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236D7" w14:textId="7754CD47" w:rsidR="00A54B46" w:rsidRPr="00C624C3" w:rsidRDefault="00A54B46" w:rsidP="00A54B46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様式第８号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06BE828B" w14:textId="77777777" w:rsidR="00A54B46" w:rsidRPr="00C624C3" w:rsidRDefault="00A54B46" w:rsidP="00A54B46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7F2BE072" w14:textId="77777777" w:rsidTr="00C52D23">
        <w:tc>
          <w:tcPr>
            <w:tcW w:w="1701" w:type="dxa"/>
          </w:tcPr>
          <w:p w14:paraId="55A2B6F5" w14:textId="77777777" w:rsidR="00A54B46" w:rsidRPr="00C624C3" w:rsidRDefault="00A54B46" w:rsidP="00C52D2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5E51B223" w14:textId="0860FD82" w:rsidR="00A54B46" w:rsidRPr="00C624C3" w:rsidRDefault="00A54B46" w:rsidP="00C52D2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60F1F256" w14:textId="77777777" w:rsidTr="00C52D23">
        <w:tc>
          <w:tcPr>
            <w:tcW w:w="1701" w:type="dxa"/>
          </w:tcPr>
          <w:p w14:paraId="514E7FA8" w14:textId="77777777" w:rsidR="00A54B46" w:rsidRPr="00C624C3" w:rsidRDefault="00A54B46" w:rsidP="00C52D2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4B842ED1" w14:textId="77777777" w:rsidR="00A54B46" w:rsidRPr="00C624C3" w:rsidRDefault="00A54B46" w:rsidP="00A56FCC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１－①</w:t>
            </w:r>
          </w:p>
          <w:p w14:paraId="2904D926" w14:textId="77777777" w:rsidR="00A54B46" w:rsidRPr="00C624C3" w:rsidRDefault="00A54B46" w:rsidP="00A56FCC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業務実施体制（人的体制）</w:t>
            </w:r>
          </w:p>
          <w:p w14:paraId="3A0B5CC0" w14:textId="77777777" w:rsidR="00A54B46" w:rsidRPr="00C624C3" w:rsidRDefault="00A54B46" w:rsidP="00A56FCC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業務責任者の配置について</w:t>
            </w:r>
          </w:p>
        </w:tc>
      </w:tr>
      <w:tr w:rsidR="00833335" w:rsidRPr="00C624C3" w14:paraId="1465BC48" w14:textId="77777777" w:rsidTr="00A56FCC">
        <w:trPr>
          <w:trHeight w:val="403"/>
        </w:trPr>
        <w:tc>
          <w:tcPr>
            <w:tcW w:w="9633" w:type="dxa"/>
            <w:gridSpan w:val="2"/>
            <w:vAlign w:val="center"/>
          </w:tcPr>
          <w:p w14:paraId="3CEABD1C" w14:textId="77777777" w:rsidR="00A54B46" w:rsidRPr="00C624C3" w:rsidRDefault="00A54B46" w:rsidP="00C52D2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46F78054" w14:textId="77777777" w:rsidTr="00A56FCC">
        <w:trPr>
          <w:trHeight w:val="9243"/>
        </w:trPr>
        <w:tc>
          <w:tcPr>
            <w:tcW w:w="9633" w:type="dxa"/>
            <w:gridSpan w:val="2"/>
          </w:tcPr>
          <w:p w14:paraId="1DF4D938" w14:textId="17381CCE" w:rsidR="00A54B46" w:rsidRPr="00C624C3" w:rsidRDefault="00CA7FC4" w:rsidP="00C52D23">
            <w:pPr>
              <w:rPr>
                <w:rFonts w:asciiTheme="minorEastAsia" w:hAnsiTheme="minorEastAsia"/>
                <w:sz w:val="15"/>
                <w:szCs w:val="15"/>
              </w:rPr>
            </w:pPr>
            <w:r w:rsidRPr="00C624C3">
              <w:rPr>
                <w:rFonts w:asciiTheme="minorEastAsia" w:hAnsiTheme="minorEastAsia" w:hint="eastAsia"/>
                <w:sz w:val="15"/>
                <w:szCs w:val="15"/>
              </w:rPr>
              <w:t>(</w:t>
            </w:r>
            <w:r w:rsidR="00A54B46" w:rsidRPr="00C624C3">
              <w:rPr>
                <w:rFonts w:asciiTheme="minorEastAsia" w:hAnsiTheme="minorEastAsia" w:hint="eastAsia"/>
                <w:sz w:val="15"/>
                <w:szCs w:val="15"/>
              </w:rPr>
              <w:t>業務管理責任者の役割がわかるよう、業務内容を明確に記載すること。また、配置予定者の実務経験等も踏まえて記載すること。</w:t>
            </w:r>
            <w:r w:rsidRPr="00C624C3">
              <w:rPr>
                <w:rFonts w:asciiTheme="minorEastAsia" w:hAnsiTheme="minorEastAsia" w:hint="eastAsia"/>
                <w:sz w:val="15"/>
                <w:szCs w:val="15"/>
              </w:rPr>
              <w:t>)</w:t>
            </w:r>
          </w:p>
          <w:p w14:paraId="553E029F" w14:textId="77777777" w:rsidR="00A54B46" w:rsidRPr="00C624C3" w:rsidRDefault="00A54B46" w:rsidP="00C52D23">
            <w:pPr>
              <w:rPr>
                <w:rFonts w:asciiTheme="minorEastAsia" w:hAnsiTheme="minorEastAsia"/>
              </w:rPr>
            </w:pPr>
          </w:p>
        </w:tc>
      </w:tr>
    </w:tbl>
    <w:p w14:paraId="2002E5F1" w14:textId="77777777" w:rsidR="00A54B46" w:rsidRPr="00C624C3" w:rsidRDefault="00A54B46" w:rsidP="00A54B46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6157158F" w14:textId="77777777" w:rsidTr="006B5FDD">
        <w:trPr>
          <w:trHeight w:val="1895"/>
          <w:jc w:val="center"/>
        </w:trPr>
        <w:tc>
          <w:tcPr>
            <w:tcW w:w="9581" w:type="dxa"/>
          </w:tcPr>
          <w:p w14:paraId="4C3CA6C8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4DD7219E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513197DE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769C07F2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5AE9C91F" w14:textId="3520C52D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3E691BAA" w14:textId="55D58DFE" w:rsidR="00A54B46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3453BB1C" w14:textId="77777777" w:rsidR="00CA7FC4" w:rsidRPr="00C624C3" w:rsidRDefault="00CA7FC4" w:rsidP="00A56FCC">
      <w:pPr>
        <w:rPr>
          <w:rFonts w:asciiTheme="minorEastAsia" w:hAnsiTheme="minorEastAsia"/>
        </w:rPr>
      </w:pPr>
    </w:p>
    <w:p w14:paraId="626C23ED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64E2EFC1" w14:textId="749EEE0F" w:rsidR="00A56FCC" w:rsidRPr="00C624C3" w:rsidRDefault="00A56FCC" w:rsidP="00A56F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様式第９号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7114B306" w14:textId="77777777" w:rsidR="00A56FCC" w:rsidRPr="00C624C3" w:rsidRDefault="00A56FCC" w:rsidP="00A56F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1FF19EAC" w14:textId="77777777" w:rsidTr="00FA634E">
        <w:tc>
          <w:tcPr>
            <w:tcW w:w="1701" w:type="dxa"/>
          </w:tcPr>
          <w:p w14:paraId="4224ED4F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1DB0BA8E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3A52B7D5" w14:textId="77777777" w:rsidTr="00FA634E">
        <w:tc>
          <w:tcPr>
            <w:tcW w:w="1701" w:type="dxa"/>
          </w:tcPr>
          <w:p w14:paraId="1360F219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093452BF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１－②</w:t>
            </w:r>
          </w:p>
          <w:p w14:paraId="37571C90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業務実施体制（人的体制）</w:t>
            </w:r>
          </w:p>
          <w:p w14:paraId="23EF9C7A" w14:textId="088283CE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業務責任者</w:t>
            </w:r>
            <w:r w:rsidR="00A77E91" w:rsidRPr="00C624C3">
              <w:rPr>
                <w:rFonts w:asciiTheme="minorEastAsia" w:hAnsiTheme="minorEastAsia" w:hint="eastAsia"/>
              </w:rPr>
              <w:t>の人材育成</w:t>
            </w:r>
            <w:r w:rsidRPr="00C624C3">
              <w:rPr>
                <w:rFonts w:asciiTheme="minorEastAsia" w:hAnsiTheme="minorEastAsia" w:hint="eastAsia"/>
              </w:rPr>
              <w:t>について</w:t>
            </w:r>
          </w:p>
        </w:tc>
      </w:tr>
      <w:tr w:rsidR="00833335" w:rsidRPr="00C624C3" w14:paraId="02AC6CA7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1263331C" w14:textId="77777777" w:rsidR="00A56FCC" w:rsidRPr="00C624C3" w:rsidRDefault="00A56F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09466937" w14:textId="77777777" w:rsidTr="00FA634E">
        <w:trPr>
          <w:trHeight w:val="9243"/>
        </w:trPr>
        <w:tc>
          <w:tcPr>
            <w:tcW w:w="9633" w:type="dxa"/>
            <w:gridSpan w:val="2"/>
          </w:tcPr>
          <w:p w14:paraId="2BD0EDFA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</w:p>
        </w:tc>
      </w:tr>
    </w:tbl>
    <w:p w14:paraId="6D3F21D8" w14:textId="77777777" w:rsidR="00A56FCC" w:rsidRPr="00C624C3" w:rsidRDefault="00A56FCC" w:rsidP="00A56F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61A65FC3" w14:textId="77777777" w:rsidTr="006B5FDD">
        <w:trPr>
          <w:trHeight w:val="1895"/>
          <w:jc w:val="center"/>
        </w:trPr>
        <w:tc>
          <w:tcPr>
            <w:tcW w:w="9581" w:type="dxa"/>
          </w:tcPr>
          <w:p w14:paraId="6E86028F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261D08FC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42EE67B7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4F0DABD9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5A8691E7" w14:textId="3DCE1E06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21980FE4" w14:textId="77981E3C" w:rsidR="00A56F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55161CAE" w14:textId="77777777" w:rsidR="00CA7FC4" w:rsidRPr="00C624C3" w:rsidRDefault="00CA7FC4" w:rsidP="00A56FCC">
      <w:pPr>
        <w:rPr>
          <w:rFonts w:asciiTheme="minorEastAsia" w:hAnsiTheme="minorEastAsia"/>
        </w:rPr>
      </w:pPr>
    </w:p>
    <w:p w14:paraId="46518369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46B4B60C" w14:textId="2C8E2DB9" w:rsidR="00A56FCC" w:rsidRPr="00C624C3" w:rsidRDefault="00A56FCC" w:rsidP="00A56F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様式第１０号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1DB8CE04" w14:textId="77777777" w:rsidR="00A56FCC" w:rsidRPr="00C624C3" w:rsidRDefault="00A56FCC" w:rsidP="00A56F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0E26F329" w14:textId="77777777" w:rsidTr="00FA634E">
        <w:tc>
          <w:tcPr>
            <w:tcW w:w="1701" w:type="dxa"/>
          </w:tcPr>
          <w:p w14:paraId="55C43942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63D56F98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5F0DC803" w14:textId="77777777" w:rsidTr="00FA634E">
        <w:tc>
          <w:tcPr>
            <w:tcW w:w="1701" w:type="dxa"/>
          </w:tcPr>
          <w:p w14:paraId="074B36AD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6B7D48F6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１－③</w:t>
            </w:r>
          </w:p>
          <w:p w14:paraId="4064F576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業務実施体制（人的体制）</w:t>
            </w:r>
          </w:p>
          <w:p w14:paraId="7C297F83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従事者の配置体制及び代替職員の対応等について</w:t>
            </w:r>
          </w:p>
        </w:tc>
      </w:tr>
      <w:tr w:rsidR="00833335" w:rsidRPr="00C624C3" w14:paraId="723C784C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2EBF0C02" w14:textId="77777777" w:rsidR="00A56FCC" w:rsidRPr="00C624C3" w:rsidRDefault="00A56F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6F3C72C6" w14:textId="77777777" w:rsidTr="00FA634E">
        <w:trPr>
          <w:trHeight w:val="9243"/>
        </w:trPr>
        <w:tc>
          <w:tcPr>
            <w:tcW w:w="9633" w:type="dxa"/>
            <w:gridSpan w:val="2"/>
          </w:tcPr>
          <w:p w14:paraId="40C450B5" w14:textId="3C051B91" w:rsidR="00A56FCC" w:rsidRPr="00C624C3" w:rsidRDefault="00C05A36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="00CD2197" w:rsidRPr="00C624C3">
              <w:rPr>
                <w:rFonts w:asciiTheme="minorEastAsia" w:hAnsiTheme="minorEastAsia" w:hint="eastAsia"/>
                <w:sz w:val="16"/>
                <w:szCs w:val="16"/>
              </w:rPr>
              <w:t>具体的に</w:t>
            </w:r>
            <w:r w:rsidRPr="00C624C3">
              <w:rPr>
                <w:rFonts w:asciiTheme="minorEastAsia" w:hAnsiTheme="minorEastAsia" w:hint="eastAsia"/>
                <w:sz w:val="16"/>
                <w:szCs w:val="16"/>
              </w:rPr>
              <w:t>常勤換算で明確に記載すること。</w:t>
            </w:r>
            <w:r w:rsidRPr="00C624C3">
              <w:rPr>
                <w:rFonts w:asciiTheme="minorEastAsia" w:hAnsiTheme="minorEastAsia"/>
                <w:sz w:val="16"/>
                <w:szCs w:val="16"/>
              </w:rPr>
              <w:t>）</w:t>
            </w:r>
          </w:p>
          <w:p w14:paraId="14DFF811" w14:textId="50ED7592" w:rsidR="00C05A36" w:rsidRPr="00C624C3" w:rsidRDefault="00C05A36" w:rsidP="00FA634E">
            <w:pPr>
              <w:rPr>
                <w:rFonts w:asciiTheme="minorEastAsia" w:hAnsiTheme="minorEastAsia"/>
              </w:rPr>
            </w:pPr>
          </w:p>
        </w:tc>
      </w:tr>
    </w:tbl>
    <w:p w14:paraId="7D0C0485" w14:textId="77777777" w:rsidR="00A56FCC" w:rsidRPr="00C624C3" w:rsidRDefault="00A56FCC" w:rsidP="00A56F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3AC5022C" w14:textId="77777777" w:rsidTr="006B5FDD">
        <w:trPr>
          <w:trHeight w:val="1895"/>
          <w:jc w:val="center"/>
        </w:trPr>
        <w:tc>
          <w:tcPr>
            <w:tcW w:w="9581" w:type="dxa"/>
          </w:tcPr>
          <w:p w14:paraId="15A1BD3E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78E5B468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1F470586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02ABB662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108072C5" w14:textId="0C48F95B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563B44A3" w14:textId="2ABFA6A5" w:rsidR="00A56F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7480A808" w14:textId="77777777" w:rsidR="00CA7FC4" w:rsidRPr="00C624C3" w:rsidRDefault="00CA7FC4" w:rsidP="00A56FCC">
      <w:pPr>
        <w:rPr>
          <w:rFonts w:asciiTheme="minorEastAsia" w:hAnsiTheme="minorEastAsia"/>
        </w:rPr>
      </w:pPr>
    </w:p>
    <w:p w14:paraId="57225AFD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32F12D79" w14:textId="06BB3664" w:rsidR="00A56FCC" w:rsidRPr="00C624C3" w:rsidRDefault="00A56FCC" w:rsidP="00A56F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様式第１１号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696A4C7A" w14:textId="77777777" w:rsidR="00A56FCC" w:rsidRPr="00C624C3" w:rsidRDefault="00A56FCC" w:rsidP="00A56F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7D8D7D13" w14:textId="77777777" w:rsidTr="00FA634E">
        <w:tc>
          <w:tcPr>
            <w:tcW w:w="1701" w:type="dxa"/>
          </w:tcPr>
          <w:p w14:paraId="2E04D623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0A97D330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101A952A" w14:textId="77777777" w:rsidTr="00FA634E">
        <w:tc>
          <w:tcPr>
            <w:tcW w:w="1701" w:type="dxa"/>
          </w:tcPr>
          <w:p w14:paraId="38043B49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15634341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１－④</w:t>
            </w:r>
          </w:p>
          <w:p w14:paraId="1C17BF06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業務実施体制（人的体制）</w:t>
            </w:r>
          </w:p>
          <w:p w14:paraId="56081BAD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従事者の配置体制及び代替職員の対応等について</w:t>
            </w:r>
          </w:p>
        </w:tc>
      </w:tr>
      <w:tr w:rsidR="00833335" w:rsidRPr="00C624C3" w14:paraId="359A1ED4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66D93383" w14:textId="77777777" w:rsidR="00A56FCC" w:rsidRPr="00C624C3" w:rsidRDefault="00A56F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57DC6FCD" w14:textId="77777777" w:rsidTr="00FA634E">
        <w:trPr>
          <w:trHeight w:val="9243"/>
        </w:trPr>
        <w:tc>
          <w:tcPr>
            <w:tcW w:w="9633" w:type="dxa"/>
            <w:gridSpan w:val="2"/>
          </w:tcPr>
          <w:p w14:paraId="749D769E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</w:p>
        </w:tc>
      </w:tr>
    </w:tbl>
    <w:p w14:paraId="3EB9F499" w14:textId="77777777" w:rsidR="00A56FCC" w:rsidRPr="00C624C3" w:rsidRDefault="00A56FCC" w:rsidP="00A56F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2C1250A7" w14:textId="77777777" w:rsidTr="006B5FDD">
        <w:trPr>
          <w:trHeight w:val="1895"/>
          <w:jc w:val="center"/>
        </w:trPr>
        <w:tc>
          <w:tcPr>
            <w:tcW w:w="9581" w:type="dxa"/>
          </w:tcPr>
          <w:p w14:paraId="638AD4BD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60104EC5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6CAABBEC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6CF83D33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0A50C019" w14:textId="2B4EB925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50B0DCC5" w14:textId="56E62837" w:rsidR="00A56F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764F865F" w14:textId="77777777" w:rsidR="00CA7FC4" w:rsidRPr="00C624C3" w:rsidRDefault="00CA7FC4" w:rsidP="00A56FCC">
      <w:pPr>
        <w:rPr>
          <w:rFonts w:asciiTheme="minorEastAsia" w:hAnsiTheme="minorEastAsia"/>
        </w:rPr>
      </w:pPr>
    </w:p>
    <w:p w14:paraId="0FF7C6D3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55ACDD66" w14:textId="63E2D44F" w:rsidR="00A56FCC" w:rsidRPr="00C624C3" w:rsidRDefault="00A56FCC" w:rsidP="00A56F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</w:t>
      </w:r>
      <w:r w:rsidR="00B420CC" w:rsidRPr="00C624C3">
        <w:rPr>
          <w:rFonts w:asciiTheme="minorEastAsia" w:hAnsiTheme="minorEastAsia" w:hint="eastAsia"/>
        </w:rPr>
        <w:t>１２</w:t>
      </w:r>
      <w:r w:rsidRPr="00C624C3">
        <w:rPr>
          <w:rFonts w:asciiTheme="minorEastAsia" w:hAnsiTheme="minorEastAsia" w:hint="eastAsia"/>
        </w:rPr>
        <w:t>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63B67DE0" w14:textId="77777777" w:rsidR="00A56FCC" w:rsidRPr="00C624C3" w:rsidRDefault="00A56FCC" w:rsidP="00A56F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0E526FD1" w14:textId="77777777" w:rsidTr="00FA634E">
        <w:tc>
          <w:tcPr>
            <w:tcW w:w="1701" w:type="dxa"/>
          </w:tcPr>
          <w:p w14:paraId="6B07E2D3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28959A6F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6BEE4991" w14:textId="77777777" w:rsidTr="00FA634E">
        <w:tc>
          <w:tcPr>
            <w:tcW w:w="1701" w:type="dxa"/>
          </w:tcPr>
          <w:p w14:paraId="0B985017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6D452771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１－</w:t>
            </w:r>
            <w:r w:rsidR="00B420CC" w:rsidRPr="00C624C3">
              <w:rPr>
                <w:rFonts w:asciiTheme="minorEastAsia" w:hAnsiTheme="minorEastAsia" w:hint="eastAsia"/>
              </w:rPr>
              <w:t>⑤</w:t>
            </w:r>
          </w:p>
          <w:p w14:paraId="110716E2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業務実施体制（人的体制）</w:t>
            </w:r>
          </w:p>
          <w:p w14:paraId="5805A741" w14:textId="77777777" w:rsidR="00A56FCC" w:rsidRPr="00C624C3" w:rsidRDefault="00A56F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</w:t>
            </w:r>
            <w:r w:rsidR="00B420CC" w:rsidRPr="00C624C3">
              <w:rPr>
                <w:rFonts w:asciiTheme="minorEastAsia" w:hAnsiTheme="minorEastAsia" w:hint="eastAsia"/>
              </w:rPr>
              <w:t>従事者の雇用等について</w:t>
            </w:r>
          </w:p>
        </w:tc>
      </w:tr>
      <w:tr w:rsidR="00833335" w:rsidRPr="00C624C3" w14:paraId="3FA3A9A4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2F894187" w14:textId="77777777" w:rsidR="00A56FCC" w:rsidRPr="00C624C3" w:rsidRDefault="00A56F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670B9158" w14:textId="77777777" w:rsidTr="00FA634E">
        <w:trPr>
          <w:trHeight w:val="9243"/>
        </w:trPr>
        <w:tc>
          <w:tcPr>
            <w:tcW w:w="9633" w:type="dxa"/>
            <w:gridSpan w:val="2"/>
          </w:tcPr>
          <w:p w14:paraId="04AFCB01" w14:textId="77777777" w:rsidR="00A56FCC" w:rsidRPr="00C624C3" w:rsidRDefault="00A56FCC" w:rsidP="00FA634E">
            <w:pPr>
              <w:rPr>
                <w:rFonts w:asciiTheme="minorEastAsia" w:hAnsiTheme="minorEastAsia"/>
              </w:rPr>
            </w:pPr>
          </w:p>
        </w:tc>
      </w:tr>
    </w:tbl>
    <w:p w14:paraId="41D3CEB6" w14:textId="77777777" w:rsidR="00A56FCC" w:rsidRPr="00C624C3" w:rsidRDefault="00A56FCC" w:rsidP="00A56F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30330028" w14:textId="77777777" w:rsidTr="006B5FDD">
        <w:trPr>
          <w:trHeight w:val="1895"/>
          <w:jc w:val="center"/>
        </w:trPr>
        <w:tc>
          <w:tcPr>
            <w:tcW w:w="9581" w:type="dxa"/>
          </w:tcPr>
          <w:p w14:paraId="71CCDCB8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5B3C7035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38A99AB7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5DA122D0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09C17895" w14:textId="521D0E58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6A6E9ABC" w14:textId="5E3B98A3" w:rsidR="00A56F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3FAE1C8C" w14:textId="77777777" w:rsidR="00CA7FC4" w:rsidRPr="00C624C3" w:rsidRDefault="00CA7FC4" w:rsidP="00B420CC">
      <w:pPr>
        <w:rPr>
          <w:rFonts w:asciiTheme="minorEastAsia" w:hAnsiTheme="minorEastAsia"/>
        </w:rPr>
      </w:pPr>
    </w:p>
    <w:p w14:paraId="6ABF7F65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2F99BA8D" w14:textId="158A03C6" w:rsidR="00B420CC" w:rsidRPr="00C624C3" w:rsidRDefault="00B420CC" w:rsidP="00B420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様式第１３号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379679A8" w14:textId="77777777" w:rsidR="00B420CC" w:rsidRPr="00C624C3" w:rsidRDefault="00B420CC" w:rsidP="00B420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384D5866" w14:textId="77777777" w:rsidTr="00FA634E">
        <w:tc>
          <w:tcPr>
            <w:tcW w:w="1701" w:type="dxa"/>
          </w:tcPr>
          <w:p w14:paraId="22C5F1FB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1EE0FCC2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3F527DED" w14:textId="77777777" w:rsidTr="00FA634E">
        <w:tc>
          <w:tcPr>
            <w:tcW w:w="1701" w:type="dxa"/>
          </w:tcPr>
          <w:p w14:paraId="0A450432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14BE9C0D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１－⑥</w:t>
            </w:r>
          </w:p>
          <w:p w14:paraId="6F7566CD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業務実施体制（人的体制）</w:t>
            </w:r>
          </w:p>
          <w:p w14:paraId="05F5BCA3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従事者の雇用等について</w:t>
            </w:r>
          </w:p>
        </w:tc>
      </w:tr>
      <w:tr w:rsidR="00833335" w:rsidRPr="00C624C3" w14:paraId="081CB3B4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5AB5B63A" w14:textId="77777777" w:rsidR="00B420CC" w:rsidRPr="00C624C3" w:rsidRDefault="00B420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777BC111" w14:textId="77777777" w:rsidTr="00FA634E">
        <w:trPr>
          <w:trHeight w:val="9243"/>
        </w:trPr>
        <w:tc>
          <w:tcPr>
            <w:tcW w:w="9633" w:type="dxa"/>
            <w:gridSpan w:val="2"/>
          </w:tcPr>
          <w:p w14:paraId="5026B1B1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</w:tbl>
    <w:p w14:paraId="61AAAD59" w14:textId="77777777" w:rsidR="00B420CC" w:rsidRPr="00C624C3" w:rsidRDefault="00B420CC" w:rsidP="00B420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58357D06" w14:textId="77777777" w:rsidTr="006B5FDD">
        <w:trPr>
          <w:trHeight w:val="1895"/>
          <w:jc w:val="center"/>
        </w:trPr>
        <w:tc>
          <w:tcPr>
            <w:tcW w:w="9581" w:type="dxa"/>
          </w:tcPr>
          <w:p w14:paraId="702B51C5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48ECF1DF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4507C2DD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55CB83BB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7B8988E7" w14:textId="31843E32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2C65CB50" w14:textId="6655FC4D" w:rsidR="00B420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112CEF6A" w14:textId="77777777" w:rsidR="00CA7FC4" w:rsidRPr="00C624C3" w:rsidRDefault="00CA7FC4" w:rsidP="00B420CC">
      <w:pPr>
        <w:rPr>
          <w:rFonts w:asciiTheme="minorEastAsia" w:hAnsiTheme="minorEastAsia"/>
        </w:rPr>
      </w:pPr>
    </w:p>
    <w:p w14:paraId="2BACC5E3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170A3B87" w14:textId="03E963F8" w:rsidR="00B420CC" w:rsidRPr="00C624C3" w:rsidRDefault="00B420CC" w:rsidP="00B420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様式第１４号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7E9A768B" w14:textId="77777777" w:rsidR="00B420CC" w:rsidRPr="00C624C3" w:rsidRDefault="00B420CC" w:rsidP="00B420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06709AED" w14:textId="77777777" w:rsidTr="00FA634E">
        <w:tc>
          <w:tcPr>
            <w:tcW w:w="1701" w:type="dxa"/>
          </w:tcPr>
          <w:p w14:paraId="06C29DCC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732C52C7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40BA4C48" w14:textId="77777777" w:rsidTr="00FA634E">
        <w:tc>
          <w:tcPr>
            <w:tcW w:w="1701" w:type="dxa"/>
          </w:tcPr>
          <w:p w14:paraId="28F428AD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39C93FA0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２－①</w:t>
            </w:r>
          </w:p>
          <w:p w14:paraId="789AC19A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食材調達</w:t>
            </w:r>
          </w:p>
          <w:p w14:paraId="64022109" w14:textId="28075FFE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給食材料調達に関する事項</w:t>
            </w:r>
            <w:r w:rsidR="00F55166" w:rsidRPr="00C624C3">
              <w:rPr>
                <w:rFonts w:asciiTheme="minorEastAsia" w:hAnsiTheme="minorEastAsia" w:hint="eastAsia"/>
              </w:rPr>
              <w:t>について</w:t>
            </w:r>
          </w:p>
        </w:tc>
      </w:tr>
      <w:tr w:rsidR="00833335" w:rsidRPr="00C624C3" w14:paraId="05D885C0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460D4338" w14:textId="77777777" w:rsidR="00B420CC" w:rsidRPr="00C624C3" w:rsidRDefault="00B420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4F6D2C4D" w14:textId="77777777" w:rsidTr="00FA634E">
        <w:trPr>
          <w:trHeight w:val="9243"/>
        </w:trPr>
        <w:tc>
          <w:tcPr>
            <w:tcW w:w="9633" w:type="dxa"/>
            <w:gridSpan w:val="2"/>
          </w:tcPr>
          <w:p w14:paraId="5E8FD863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</w:tbl>
    <w:p w14:paraId="2A4953C0" w14:textId="77777777" w:rsidR="00B420CC" w:rsidRPr="00C624C3" w:rsidRDefault="00B420CC" w:rsidP="00B420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79AA78D8" w14:textId="77777777" w:rsidTr="006B5FDD">
        <w:trPr>
          <w:trHeight w:val="1895"/>
          <w:jc w:val="center"/>
        </w:trPr>
        <w:tc>
          <w:tcPr>
            <w:tcW w:w="9581" w:type="dxa"/>
          </w:tcPr>
          <w:p w14:paraId="7E23612B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2E53B0C6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5BB16309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3F313892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5E540CE2" w14:textId="3B1B9E09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09D98AB2" w14:textId="597F1DC1" w:rsidR="00B420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3E7C2AF0" w14:textId="77777777" w:rsidR="00CA7FC4" w:rsidRPr="00C624C3" w:rsidRDefault="00CA7FC4" w:rsidP="00B420CC">
      <w:pPr>
        <w:rPr>
          <w:rFonts w:asciiTheme="minorEastAsia" w:hAnsiTheme="minorEastAsia"/>
        </w:rPr>
      </w:pPr>
    </w:p>
    <w:p w14:paraId="4A0FB392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1BEB00CA" w14:textId="3C880AB6" w:rsidR="00B420CC" w:rsidRPr="00C624C3" w:rsidRDefault="00B420CC" w:rsidP="00B420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様式第１５号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9269EF" w:rsidRPr="00C624C3"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給食業務委託）</w:t>
      </w:r>
    </w:p>
    <w:p w14:paraId="218A04D9" w14:textId="77777777" w:rsidR="00B420CC" w:rsidRPr="00C624C3" w:rsidRDefault="00B420CC" w:rsidP="00B420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45511857" w14:textId="77777777" w:rsidTr="00FA634E">
        <w:tc>
          <w:tcPr>
            <w:tcW w:w="1701" w:type="dxa"/>
          </w:tcPr>
          <w:p w14:paraId="46E8CCE7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6C098C1D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5258664E" w14:textId="77777777" w:rsidTr="00FA634E">
        <w:tc>
          <w:tcPr>
            <w:tcW w:w="1701" w:type="dxa"/>
          </w:tcPr>
          <w:p w14:paraId="531F9958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7E4AB9B4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２－②</w:t>
            </w:r>
          </w:p>
          <w:p w14:paraId="13C32E72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食材調達</w:t>
            </w:r>
          </w:p>
          <w:p w14:paraId="41D98F39" w14:textId="04DB85F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給食材料調達に関する事項</w:t>
            </w:r>
            <w:r w:rsidR="00F55166" w:rsidRPr="00C624C3">
              <w:rPr>
                <w:rFonts w:asciiTheme="minorEastAsia" w:hAnsiTheme="minorEastAsia" w:hint="eastAsia"/>
              </w:rPr>
              <w:t>について</w:t>
            </w:r>
          </w:p>
        </w:tc>
      </w:tr>
      <w:tr w:rsidR="00833335" w:rsidRPr="00C624C3" w14:paraId="1F772242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2459AE0E" w14:textId="77777777" w:rsidR="00B420CC" w:rsidRPr="00C624C3" w:rsidRDefault="00B420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56F2D7B0" w14:textId="77777777" w:rsidTr="00FA634E">
        <w:trPr>
          <w:trHeight w:val="9243"/>
        </w:trPr>
        <w:tc>
          <w:tcPr>
            <w:tcW w:w="9633" w:type="dxa"/>
            <w:gridSpan w:val="2"/>
          </w:tcPr>
          <w:p w14:paraId="386A0948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</w:tbl>
    <w:p w14:paraId="3D494E2F" w14:textId="77777777" w:rsidR="00B420CC" w:rsidRPr="00C624C3" w:rsidRDefault="00B420CC" w:rsidP="00B420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773A197E" w14:textId="77777777" w:rsidTr="006B5FDD">
        <w:trPr>
          <w:trHeight w:val="1895"/>
          <w:jc w:val="center"/>
        </w:trPr>
        <w:tc>
          <w:tcPr>
            <w:tcW w:w="9581" w:type="dxa"/>
          </w:tcPr>
          <w:p w14:paraId="71FD3BA7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1AE66683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13F77859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17D0B01F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3C015B2C" w14:textId="390F599F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0D1EF217" w14:textId="1B136C85" w:rsidR="00B420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68614C3A" w14:textId="77777777" w:rsidR="00CA7FC4" w:rsidRPr="00C624C3" w:rsidRDefault="00CA7FC4" w:rsidP="00B420CC">
      <w:pPr>
        <w:rPr>
          <w:rFonts w:asciiTheme="minorEastAsia" w:hAnsiTheme="minorEastAsia"/>
        </w:rPr>
      </w:pPr>
    </w:p>
    <w:p w14:paraId="26B9B3DF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0AF0FF5F" w14:textId="77B64673" w:rsidR="00B420CC" w:rsidRPr="00C624C3" w:rsidRDefault="00B420CC" w:rsidP="00B420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様式第１６号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5A819815" w14:textId="77777777" w:rsidR="00B420CC" w:rsidRPr="00C624C3" w:rsidRDefault="00B420CC" w:rsidP="00B420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38571055" w14:textId="77777777" w:rsidTr="00FA634E">
        <w:tc>
          <w:tcPr>
            <w:tcW w:w="1701" w:type="dxa"/>
          </w:tcPr>
          <w:p w14:paraId="38B43CCA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758CDF15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3FBC8BB9" w14:textId="77777777" w:rsidTr="00FA634E">
        <w:tc>
          <w:tcPr>
            <w:tcW w:w="1701" w:type="dxa"/>
          </w:tcPr>
          <w:p w14:paraId="7F1A4F56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2F629ADE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３－①</w:t>
            </w:r>
          </w:p>
          <w:p w14:paraId="74DBFD9A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危機管理体制</w:t>
            </w:r>
          </w:p>
          <w:p w14:paraId="369CFDAC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事故(食中毒）発生時における体制について</w:t>
            </w:r>
          </w:p>
        </w:tc>
      </w:tr>
      <w:tr w:rsidR="00833335" w:rsidRPr="00C624C3" w14:paraId="6EF8E28A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3F4902B0" w14:textId="77777777" w:rsidR="00B420CC" w:rsidRPr="00C624C3" w:rsidRDefault="00B420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747BBC44" w14:textId="77777777" w:rsidTr="00FA634E">
        <w:trPr>
          <w:trHeight w:val="9243"/>
        </w:trPr>
        <w:tc>
          <w:tcPr>
            <w:tcW w:w="9633" w:type="dxa"/>
            <w:gridSpan w:val="2"/>
          </w:tcPr>
          <w:p w14:paraId="5D17C8B5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</w:tbl>
    <w:p w14:paraId="49F267DA" w14:textId="77777777" w:rsidR="00B420CC" w:rsidRPr="00C624C3" w:rsidRDefault="00B420CC" w:rsidP="00B420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7A966417" w14:textId="77777777" w:rsidTr="006B5FDD">
        <w:trPr>
          <w:trHeight w:val="1895"/>
          <w:jc w:val="center"/>
        </w:trPr>
        <w:tc>
          <w:tcPr>
            <w:tcW w:w="9581" w:type="dxa"/>
          </w:tcPr>
          <w:p w14:paraId="2513889B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796C5721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4C578F5D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5623BEB9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3458942D" w14:textId="6FCA37EE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2C23F5B8" w14:textId="45395B70" w:rsidR="00B420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65AFCB62" w14:textId="77777777" w:rsidR="00CA7FC4" w:rsidRPr="00C624C3" w:rsidRDefault="00CA7FC4" w:rsidP="00B420CC">
      <w:pPr>
        <w:rPr>
          <w:rFonts w:asciiTheme="minorEastAsia" w:hAnsiTheme="minorEastAsia"/>
        </w:rPr>
      </w:pPr>
    </w:p>
    <w:p w14:paraId="24676E87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768AB4CC" w14:textId="241A6A29" w:rsidR="00B420CC" w:rsidRPr="00C624C3" w:rsidRDefault="00B420CC" w:rsidP="00B420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様式第１７号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4246EC6C" w14:textId="77777777" w:rsidR="00B420CC" w:rsidRPr="00C624C3" w:rsidRDefault="00B420CC" w:rsidP="00B420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10DB9A4B" w14:textId="77777777" w:rsidTr="00FA634E">
        <w:tc>
          <w:tcPr>
            <w:tcW w:w="1701" w:type="dxa"/>
          </w:tcPr>
          <w:p w14:paraId="35E8BDE2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3CC947FD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09785C5A" w14:textId="77777777" w:rsidTr="00FA634E">
        <w:tc>
          <w:tcPr>
            <w:tcW w:w="1701" w:type="dxa"/>
          </w:tcPr>
          <w:p w14:paraId="53BAD981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423714C9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３－②</w:t>
            </w:r>
          </w:p>
          <w:p w14:paraId="56254493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危機管理体制</w:t>
            </w:r>
          </w:p>
          <w:p w14:paraId="6EC4A845" w14:textId="2F05159A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異物混入など、インシデント発生時のマニュアルや体制</w:t>
            </w:r>
            <w:r w:rsidR="00DF7942" w:rsidRPr="00C624C3">
              <w:rPr>
                <w:rFonts w:asciiTheme="minorEastAsia" w:hAnsiTheme="minorEastAsia" w:hint="eastAsia"/>
              </w:rPr>
              <w:t>について</w:t>
            </w:r>
          </w:p>
        </w:tc>
      </w:tr>
      <w:tr w:rsidR="00833335" w:rsidRPr="00C624C3" w14:paraId="446E2950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697B90C8" w14:textId="77777777" w:rsidR="00B420CC" w:rsidRPr="00C624C3" w:rsidRDefault="00B420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4A8E09A4" w14:textId="77777777" w:rsidTr="00FA634E">
        <w:trPr>
          <w:trHeight w:val="9243"/>
        </w:trPr>
        <w:tc>
          <w:tcPr>
            <w:tcW w:w="9633" w:type="dxa"/>
            <w:gridSpan w:val="2"/>
          </w:tcPr>
          <w:p w14:paraId="5133C80A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</w:tbl>
    <w:p w14:paraId="4614A288" w14:textId="77777777" w:rsidR="00B420CC" w:rsidRPr="00C624C3" w:rsidRDefault="00B420CC" w:rsidP="00B420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2C36A190" w14:textId="77777777" w:rsidTr="006B5FDD">
        <w:trPr>
          <w:trHeight w:val="1895"/>
          <w:jc w:val="center"/>
        </w:trPr>
        <w:tc>
          <w:tcPr>
            <w:tcW w:w="9581" w:type="dxa"/>
          </w:tcPr>
          <w:p w14:paraId="0F93A4CC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2E25EC52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7FE7C0D4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78DD8A4F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660FFE4B" w14:textId="49BEB290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5D3743F3" w14:textId="0E9B7E5B" w:rsidR="00B420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6090E90D" w14:textId="77777777" w:rsidR="00CA7FC4" w:rsidRPr="00C624C3" w:rsidRDefault="00CA7FC4" w:rsidP="00B420CC">
      <w:pPr>
        <w:rPr>
          <w:rFonts w:asciiTheme="minorEastAsia" w:hAnsiTheme="minorEastAsia"/>
        </w:rPr>
      </w:pPr>
    </w:p>
    <w:p w14:paraId="48739D84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46E0D473" w14:textId="32497E00" w:rsidR="00B420CC" w:rsidRPr="00C624C3" w:rsidRDefault="00B420CC" w:rsidP="00B420CC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様式第１８号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3A431007" w14:textId="77777777" w:rsidR="00B420CC" w:rsidRPr="00C624C3" w:rsidRDefault="00B420CC" w:rsidP="00B420C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449211BB" w14:textId="77777777" w:rsidTr="00FA634E">
        <w:tc>
          <w:tcPr>
            <w:tcW w:w="1701" w:type="dxa"/>
          </w:tcPr>
          <w:p w14:paraId="39CAA4A0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2E1A5DED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0B564AAC" w14:textId="77777777" w:rsidTr="00FA634E">
        <w:tc>
          <w:tcPr>
            <w:tcW w:w="1701" w:type="dxa"/>
          </w:tcPr>
          <w:p w14:paraId="32BF1B76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688D4040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３－③</w:t>
            </w:r>
          </w:p>
          <w:p w14:paraId="0DE6D4E8" w14:textId="77777777" w:rsidR="00B420CC" w:rsidRPr="00C624C3" w:rsidRDefault="00B420CC" w:rsidP="00FA634E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危機管理体制</w:t>
            </w:r>
          </w:p>
          <w:p w14:paraId="6B829335" w14:textId="77777777" w:rsidR="00B420CC" w:rsidRPr="00C624C3" w:rsidRDefault="00B420CC" w:rsidP="00B420CC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災害発生時における体制について</w:t>
            </w:r>
          </w:p>
        </w:tc>
      </w:tr>
      <w:tr w:rsidR="00833335" w:rsidRPr="00C624C3" w14:paraId="01A025BB" w14:textId="77777777" w:rsidTr="00FA634E">
        <w:trPr>
          <w:trHeight w:val="403"/>
        </w:trPr>
        <w:tc>
          <w:tcPr>
            <w:tcW w:w="9633" w:type="dxa"/>
            <w:gridSpan w:val="2"/>
            <w:vAlign w:val="center"/>
          </w:tcPr>
          <w:p w14:paraId="087B6A0D" w14:textId="77777777" w:rsidR="00B420CC" w:rsidRPr="00C624C3" w:rsidRDefault="00B420CC" w:rsidP="00FA634E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203B1D87" w14:textId="77777777" w:rsidTr="00FA634E">
        <w:trPr>
          <w:trHeight w:val="9243"/>
        </w:trPr>
        <w:tc>
          <w:tcPr>
            <w:tcW w:w="9633" w:type="dxa"/>
            <w:gridSpan w:val="2"/>
          </w:tcPr>
          <w:p w14:paraId="77D42277" w14:textId="77777777" w:rsidR="00B420CC" w:rsidRPr="00C624C3" w:rsidRDefault="00B420CC" w:rsidP="00FA634E">
            <w:pPr>
              <w:rPr>
                <w:rFonts w:asciiTheme="minorEastAsia" w:hAnsiTheme="minorEastAsia"/>
              </w:rPr>
            </w:pPr>
          </w:p>
        </w:tc>
      </w:tr>
    </w:tbl>
    <w:p w14:paraId="16E89172" w14:textId="77777777" w:rsidR="00B420CC" w:rsidRPr="00C624C3" w:rsidRDefault="00B420CC" w:rsidP="00B420CC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013774F4" w14:textId="77777777" w:rsidTr="006B5FDD">
        <w:trPr>
          <w:trHeight w:val="1895"/>
          <w:jc w:val="center"/>
        </w:trPr>
        <w:tc>
          <w:tcPr>
            <w:tcW w:w="9581" w:type="dxa"/>
          </w:tcPr>
          <w:p w14:paraId="7868CE02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67B42C4B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061425F9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4E016413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26690399" w14:textId="1176BD0F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3B13C9F4" w14:textId="25BBBE21" w:rsidR="00B420CC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2F80F513" w14:textId="77777777" w:rsidR="00CA7FC4" w:rsidRPr="00C624C3" w:rsidRDefault="00CA7FC4" w:rsidP="00C75A26">
      <w:pPr>
        <w:rPr>
          <w:rFonts w:asciiTheme="minorEastAsia" w:hAnsiTheme="minorEastAsia"/>
        </w:rPr>
      </w:pPr>
    </w:p>
    <w:p w14:paraId="0CEF39CA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495D7E0B" w14:textId="01469C85" w:rsidR="00C75A26" w:rsidRPr="00C624C3" w:rsidRDefault="00C75A26" w:rsidP="00C75A26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様式第１９号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22B93773" w14:textId="77777777" w:rsidR="00C75A26" w:rsidRPr="00C624C3" w:rsidRDefault="00C75A26" w:rsidP="00C75A26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6080A1D9" w14:textId="77777777" w:rsidTr="00AE27C3">
        <w:tc>
          <w:tcPr>
            <w:tcW w:w="1701" w:type="dxa"/>
          </w:tcPr>
          <w:p w14:paraId="36910D3F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75B5F4E3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0335E6D5" w14:textId="77777777" w:rsidTr="00AE27C3">
        <w:tc>
          <w:tcPr>
            <w:tcW w:w="1701" w:type="dxa"/>
          </w:tcPr>
          <w:p w14:paraId="41CDE590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12EC9617" w14:textId="1817823A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４－①</w:t>
            </w:r>
          </w:p>
          <w:p w14:paraId="19469C7E" w14:textId="7CBBE3F5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名称 </w:t>
            </w:r>
            <w:r w:rsidR="00E04F29" w:rsidRPr="00C624C3">
              <w:rPr>
                <w:rFonts w:asciiTheme="minorEastAsia" w:hAnsiTheme="minorEastAsia" w:hint="eastAsia"/>
              </w:rPr>
              <w:t>当施設</w:t>
            </w:r>
            <w:r w:rsidRPr="00C624C3">
              <w:rPr>
                <w:rFonts w:asciiTheme="minorEastAsia" w:hAnsiTheme="minorEastAsia" w:hint="eastAsia"/>
              </w:rPr>
              <w:t>給食に対する基本姿勢</w:t>
            </w:r>
          </w:p>
          <w:p w14:paraId="44EE40BA" w14:textId="614D8EDB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</w:t>
            </w:r>
            <w:r w:rsidR="00E04F29" w:rsidRPr="00C624C3">
              <w:rPr>
                <w:rFonts w:asciiTheme="minorEastAsia" w:hAnsiTheme="minorEastAsia" w:hint="eastAsia"/>
              </w:rPr>
              <w:t>当施設</w:t>
            </w:r>
            <w:r w:rsidRPr="00C624C3">
              <w:rPr>
                <w:rFonts w:asciiTheme="minorEastAsia" w:hAnsiTheme="minorEastAsia" w:hint="eastAsia"/>
              </w:rPr>
              <w:t>給食の位置づけについて</w:t>
            </w:r>
          </w:p>
        </w:tc>
      </w:tr>
      <w:tr w:rsidR="00833335" w:rsidRPr="00C624C3" w14:paraId="02785070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45E522E4" w14:textId="77777777" w:rsidR="00C75A26" w:rsidRPr="00C624C3" w:rsidRDefault="00C75A26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48000135" w14:textId="77777777" w:rsidTr="00AE27C3">
        <w:trPr>
          <w:trHeight w:val="9243"/>
        </w:trPr>
        <w:tc>
          <w:tcPr>
            <w:tcW w:w="9633" w:type="dxa"/>
            <w:gridSpan w:val="2"/>
          </w:tcPr>
          <w:p w14:paraId="5CB2875E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</w:p>
        </w:tc>
      </w:tr>
    </w:tbl>
    <w:p w14:paraId="433B39DA" w14:textId="77777777" w:rsidR="00C75A26" w:rsidRPr="00C624C3" w:rsidRDefault="00C75A26" w:rsidP="00C75A26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00ACF64E" w14:textId="77777777" w:rsidTr="006B5FDD">
        <w:trPr>
          <w:trHeight w:val="1895"/>
          <w:jc w:val="center"/>
        </w:trPr>
        <w:tc>
          <w:tcPr>
            <w:tcW w:w="9581" w:type="dxa"/>
          </w:tcPr>
          <w:p w14:paraId="0455A219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64385A0B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60E34457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09C1B079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669BD6E4" w14:textId="0A61C3DE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33DB5732" w14:textId="038FC6DE" w:rsidR="00C75A26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282C1AF5" w14:textId="77777777" w:rsidR="00CA7FC4" w:rsidRPr="00C624C3" w:rsidRDefault="00CA7FC4" w:rsidP="00C75A26">
      <w:pPr>
        <w:rPr>
          <w:rFonts w:asciiTheme="minorEastAsia" w:hAnsiTheme="minorEastAsia"/>
        </w:rPr>
      </w:pPr>
    </w:p>
    <w:p w14:paraId="5455ED30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39B32558" w14:textId="3F12EE8A" w:rsidR="00C75A26" w:rsidRPr="00C624C3" w:rsidRDefault="00C75A26" w:rsidP="00C75A26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様式第２０号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28AC84C6" w14:textId="77777777" w:rsidR="00C75A26" w:rsidRPr="00C624C3" w:rsidRDefault="00C75A26" w:rsidP="00C75A26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04C004C4" w14:textId="77777777" w:rsidTr="00AE27C3">
        <w:tc>
          <w:tcPr>
            <w:tcW w:w="1701" w:type="dxa"/>
          </w:tcPr>
          <w:p w14:paraId="7D6E77AB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11F1CFDD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0629918A" w14:textId="77777777" w:rsidTr="00AE27C3">
        <w:tc>
          <w:tcPr>
            <w:tcW w:w="1701" w:type="dxa"/>
          </w:tcPr>
          <w:p w14:paraId="55837E83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309940FB" w14:textId="3364D702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４－②</w:t>
            </w:r>
          </w:p>
          <w:p w14:paraId="025EAB6A" w14:textId="60C91E6F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名称 </w:t>
            </w:r>
            <w:r w:rsidR="00E04F29" w:rsidRPr="00C624C3">
              <w:rPr>
                <w:rFonts w:asciiTheme="minorEastAsia" w:hAnsiTheme="minorEastAsia" w:hint="eastAsia"/>
              </w:rPr>
              <w:t>当施設</w:t>
            </w:r>
            <w:r w:rsidRPr="00C624C3">
              <w:rPr>
                <w:rFonts w:asciiTheme="minorEastAsia" w:hAnsiTheme="minorEastAsia" w:hint="eastAsia"/>
              </w:rPr>
              <w:t>給食に対する基本姿勢</w:t>
            </w:r>
          </w:p>
          <w:p w14:paraId="04E2A6E7" w14:textId="4F08683E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安全でおいしい食事の提供について</w:t>
            </w:r>
          </w:p>
        </w:tc>
      </w:tr>
      <w:tr w:rsidR="00833335" w:rsidRPr="00C624C3" w14:paraId="1F1ADAB8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03C10649" w14:textId="77777777" w:rsidR="00C75A26" w:rsidRPr="00C624C3" w:rsidRDefault="00C75A26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5870141F" w14:textId="77777777" w:rsidTr="00AE27C3">
        <w:trPr>
          <w:trHeight w:val="9243"/>
        </w:trPr>
        <w:tc>
          <w:tcPr>
            <w:tcW w:w="9633" w:type="dxa"/>
            <w:gridSpan w:val="2"/>
          </w:tcPr>
          <w:p w14:paraId="3F731AD8" w14:textId="420E8740" w:rsidR="00CD2197" w:rsidRPr="00C624C3" w:rsidRDefault="00CD2197" w:rsidP="00CD2197">
            <w:pPr>
              <w:rPr>
                <w:rFonts w:asciiTheme="minorEastAsia" w:hAnsiTheme="minorEastAsia"/>
              </w:rPr>
            </w:pPr>
          </w:p>
          <w:p w14:paraId="64457A42" w14:textId="2AFF5BCC" w:rsidR="00CD2197" w:rsidRPr="00C624C3" w:rsidRDefault="00CD2197" w:rsidP="00AE27C3">
            <w:pPr>
              <w:rPr>
                <w:rFonts w:asciiTheme="minorEastAsia" w:hAnsiTheme="minorEastAsia"/>
              </w:rPr>
            </w:pPr>
          </w:p>
        </w:tc>
      </w:tr>
    </w:tbl>
    <w:p w14:paraId="5EC0DF33" w14:textId="77777777" w:rsidR="00C75A26" w:rsidRPr="00C624C3" w:rsidRDefault="00C75A26" w:rsidP="00C75A26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46EB82B4" w14:textId="77777777" w:rsidTr="006B5FDD">
        <w:trPr>
          <w:trHeight w:val="1895"/>
          <w:jc w:val="center"/>
        </w:trPr>
        <w:tc>
          <w:tcPr>
            <w:tcW w:w="9581" w:type="dxa"/>
          </w:tcPr>
          <w:p w14:paraId="794107CC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4ED51A77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60651CB9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220BC8B7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391FD059" w14:textId="1FA9A0A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6B12AFB4" w14:textId="1488C532" w:rsidR="00C75A26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660422DE" w14:textId="77777777" w:rsidR="00CA7FC4" w:rsidRPr="00C624C3" w:rsidRDefault="00CA7FC4" w:rsidP="00C75A26">
      <w:pPr>
        <w:rPr>
          <w:rFonts w:asciiTheme="minorEastAsia" w:hAnsiTheme="minorEastAsia"/>
        </w:rPr>
      </w:pPr>
    </w:p>
    <w:p w14:paraId="5A9E4333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0C0367CB" w14:textId="47BA8C1E" w:rsidR="00C75A26" w:rsidRPr="00C624C3" w:rsidRDefault="00C75A26" w:rsidP="00C75A26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様式第２１号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79B197B5" w14:textId="77777777" w:rsidR="00C75A26" w:rsidRPr="00C624C3" w:rsidRDefault="00C75A26" w:rsidP="00C75A26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554A9AF4" w14:textId="77777777" w:rsidTr="00AE27C3">
        <w:tc>
          <w:tcPr>
            <w:tcW w:w="1701" w:type="dxa"/>
          </w:tcPr>
          <w:p w14:paraId="2D15E71A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3C4F9D19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4F9EDE30" w14:textId="77777777" w:rsidTr="00AE27C3">
        <w:tc>
          <w:tcPr>
            <w:tcW w:w="1701" w:type="dxa"/>
          </w:tcPr>
          <w:p w14:paraId="2A27586F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42787357" w14:textId="2A356350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５－①</w:t>
            </w:r>
          </w:p>
          <w:p w14:paraId="21EDA25B" w14:textId="0C2572DE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</w:t>
            </w:r>
            <w:r w:rsidR="007B5D7A" w:rsidRPr="00C624C3">
              <w:rPr>
                <w:rFonts w:asciiTheme="minorEastAsia" w:hAnsiTheme="minorEastAsia" w:hint="eastAsia"/>
              </w:rPr>
              <w:t xml:space="preserve"> 従事者教育</w:t>
            </w:r>
          </w:p>
          <w:p w14:paraId="347A370E" w14:textId="1EDC5B7C" w:rsidR="00C75A26" w:rsidRPr="00C624C3" w:rsidRDefault="00C75A26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</w:t>
            </w:r>
            <w:r w:rsidR="007B5D7A" w:rsidRPr="00C624C3">
              <w:rPr>
                <w:rFonts w:asciiTheme="minorEastAsia" w:hAnsiTheme="minorEastAsia" w:hint="eastAsia"/>
              </w:rPr>
              <w:t>従事者教育の基本方針について</w:t>
            </w:r>
          </w:p>
        </w:tc>
      </w:tr>
      <w:tr w:rsidR="00833335" w:rsidRPr="00C624C3" w14:paraId="5E5577EA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1CBEC9EE" w14:textId="77777777" w:rsidR="00C75A26" w:rsidRPr="00C624C3" w:rsidRDefault="00C75A26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0EFE3CB3" w14:textId="77777777" w:rsidTr="00AE27C3">
        <w:trPr>
          <w:trHeight w:val="9243"/>
        </w:trPr>
        <w:tc>
          <w:tcPr>
            <w:tcW w:w="9633" w:type="dxa"/>
            <w:gridSpan w:val="2"/>
          </w:tcPr>
          <w:p w14:paraId="0FE63EA7" w14:textId="77777777" w:rsidR="00C75A26" w:rsidRPr="00C624C3" w:rsidRDefault="00C75A26" w:rsidP="00AE27C3">
            <w:pPr>
              <w:rPr>
                <w:rFonts w:asciiTheme="minorEastAsia" w:hAnsiTheme="minorEastAsia"/>
              </w:rPr>
            </w:pPr>
          </w:p>
        </w:tc>
      </w:tr>
    </w:tbl>
    <w:p w14:paraId="4A6B6310" w14:textId="77777777" w:rsidR="00C75A26" w:rsidRPr="00C624C3" w:rsidRDefault="00C75A26" w:rsidP="00C75A26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493EE8DD" w14:textId="77777777" w:rsidTr="006B5FDD">
        <w:trPr>
          <w:trHeight w:val="1895"/>
          <w:jc w:val="center"/>
        </w:trPr>
        <w:tc>
          <w:tcPr>
            <w:tcW w:w="9581" w:type="dxa"/>
          </w:tcPr>
          <w:p w14:paraId="0DF6E5EF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53DFBD9E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497A2E4A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6F4EA931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37BDB49D" w14:textId="08A32FC3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0D45C90E" w14:textId="03C6AF99" w:rsidR="00C75A26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7614532A" w14:textId="77777777" w:rsidR="00CA7FC4" w:rsidRPr="00C624C3" w:rsidRDefault="00CA7FC4" w:rsidP="007B5D7A">
      <w:pPr>
        <w:rPr>
          <w:rFonts w:asciiTheme="minorEastAsia" w:hAnsiTheme="minorEastAsia"/>
        </w:rPr>
      </w:pPr>
    </w:p>
    <w:p w14:paraId="7017C649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48695DE6" w14:textId="04C7626E" w:rsidR="007B5D7A" w:rsidRPr="00C624C3" w:rsidRDefault="007B5D7A" w:rsidP="007B5D7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様式第２２号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0D442AF5" w14:textId="77777777" w:rsidR="007B5D7A" w:rsidRPr="00C624C3" w:rsidRDefault="007B5D7A" w:rsidP="007B5D7A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2340E463" w14:textId="77777777" w:rsidTr="00AE27C3">
        <w:tc>
          <w:tcPr>
            <w:tcW w:w="1701" w:type="dxa"/>
          </w:tcPr>
          <w:p w14:paraId="0B30A9C9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64EE4102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2C73F744" w14:textId="77777777" w:rsidTr="00AE27C3">
        <w:tc>
          <w:tcPr>
            <w:tcW w:w="1701" w:type="dxa"/>
          </w:tcPr>
          <w:p w14:paraId="0B866AB5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3EB852D5" w14:textId="2781AFA3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５－②</w:t>
            </w:r>
          </w:p>
          <w:p w14:paraId="404E8E3F" w14:textId="77777777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従事者教育</w:t>
            </w:r>
          </w:p>
          <w:p w14:paraId="20B3CAB3" w14:textId="4A295FA2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従事者に対する研修体制について</w:t>
            </w:r>
          </w:p>
        </w:tc>
      </w:tr>
      <w:tr w:rsidR="00833335" w:rsidRPr="00C624C3" w14:paraId="28EBD39F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77E1B50E" w14:textId="77777777" w:rsidR="007B5D7A" w:rsidRPr="00C624C3" w:rsidRDefault="007B5D7A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0FEC8273" w14:textId="77777777" w:rsidTr="00AE27C3">
        <w:trPr>
          <w:trHeight w:val="9243"/>
        </w:trPr>
        <w:tc>
          <w:tcPr>
            <w:tcW w:w="9633" w:type="dxa"/>
            <w:gridSpan w:val="2"/>
          </w:tcPr>
          <w:p w14:paraId="7A224636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</w:p>
        </w:tc>
      </w:tr>
    </w:tbl>
    <w:p w14:paraId="7F5540ED" w14:textId="77777777" w:rsidR="007B5D7A" w:rsidRPr="00C624C3" w:rsidRDefault="007B5D7A" w:rsidP="007B5D7A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43940224" w14:textId="77777777" w:rsidTr="006B5FDD">
        <w:trPr>
          <w:trHeight w:val="1895"/>
          <w:jc w:val="center"/>
        </w:trPr>
        <w:tc>
          <w:tcPr>
            <w:tcW w:w="9581" w:type="dxa"/>
          </w:tcPr>
          <w:p w14:paraId="6D3DEC09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7B9501EA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1E775689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633F883B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175A1DB2" w14:textId="0833D550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024F9F04" w14:textId="7731FC78" w:rsidR="007B5D7A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4B3C0667" w14:textId="77777777" w:rsidR="00CA7FC4" w:rsidRPr="00C624C3" w:rsidRDefault="00CA7FC4" w:rsidP="007B5D7A">
      <w:pPr>
        <w:rPr>
          <w:rFonts w:asciiTheme="minorEastAsia" w:hAnsiTheme="minorEastAsia"/>
        </w:rPr>
      </w:pPr>
    </w:p>
    <w:p w14:paraId="05687DA4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278CED80" w14:textId="58CE8245" w:rsidR="007B5D7A" w:rsidRPr="00C624C3" w:rsidRDefault="007B5D7A" w:rsidP="007B5D7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様式第２３号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64800743" w14:textId="77777777" w:rsidR="007B5D7A" w:rsidRPr="00C624C3" w:rsidRDefault="007B5D7A" w:rsidP="007B5D7A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79B1D3BC" w14:textId="77777777" w:rsidTr="00AE27C3">
        <w:tc>
          <w:tcPr>
            <w:tcW w:w="1701" w:type="dxa"/>
          </w:tcPr>
          <w:p w14:paraId="1EA38549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023D033C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353BF0D2" w14:textId="77777777" w:rsidTr="00AE27C3">
        <w:tc>
          <w:tcPr>
            <w:tcW w:w="1701" w:type="dxa"/>
          </w:tcPr>
          <w:p w14:paraId="3614C351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5595DA1C" w14:textId="4DCE8514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６－①</w:t>
            </w:r>
          </w:p>
          <w:p w14:paraId="70DD3C49" w14:textId="067997C3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衛生管理</w:t>
            </w:r>
          </w:p>
          <w:p w14:paraId="725EADBC" w14:textId="7F9BB375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衛生管理の方針及び体制について</w:t>
            </w:r>
          </w:p>
        </w:tc>
      </w:tr>
      <w:tr w:rsidR="00833335" w:rsidRPr="00C624C3" w14:paraId="289D146C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579274F1" w14:textId="77777777" w:rsidR="007B5D7A" w:rsidRPr="00C624C3" w:rsidRDefault="007B5D7A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0A6F6A90" w14:textId="77777777" w:rsidTr="00AE27C3">
        <w:trPr>
          <w:trHeight w:val="9243"/>
        </w:trPr>
        <w:tc>
          <w:tcPr>
            <w:tcW w:w="9633" w:type="dxa"/>
            <w:gridSpan w:val="2"/>
          </w:tcPr>
          <w:p w14:paraId="2D254907" w14:textId="16DE3750" w:rsidR="007B5D7A" w:rsidRPr="00C624C3" w:rsidRDefault="007B5D7A" w:rsidP="007B5D7A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  <w:sz w:val="16"/>
                <w:szCs w:val="16"/>
              </w:rPr>
              <w:t>（衛生管理について、「大量調理施設衛生管理マニュアル」等を踏まえた自社の方針・体制などを具体的に記載すること。）</w:t>
            </w:r>
          </w:p>
        </w:tc>
      </w:tr>
    </w:tbl>
    <w:p w14:paraId="6F57C1B2" w14:textId="77777777" w:rsidR="007B5D7A" w:rsidRPr="00C624C3" w:rsidRDefault="007B5D7A" w:rsidP="007B5D7A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26E1ECDB" w14:textId="77777777" w:rsidTr="006B5FDD">
        <w:trPr>
          <w:trHeight w:val="1895"/>
          <w:jc w:val="center"/>
        </w:trPr>
        <w:tc>
          <w:tcPr>
            <w:tcW w:w="9581" w:type="dxa"/>
          </w:tcPr>
          <w:p w14:paraId="525A590D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6F172F7F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67860AED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1C5E269A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62FBA920" w14:textId="3DB6A699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4DCF5AF9" w14:textId="6E5BB3C0" w:rsidR="007B5D7A" w:rsidRPr="00C624C3" w:rsidRDefault="006B5FDD" w:rsidP="004C1C5E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27992DB3" w14:textId="77777777" w:rsidR="00CA7FC4" w:rsidRPr="00C624C3" w:rsidRDefault="00CA7FC4" w:rsidP="007B5D7A">
      <w:pPr>
        <w:rPr>
          <w:rFonts w:asciiTheme="minorEastAsia" w:hAnsiTheme="minorEastAsia"/>
        </w:rPr>
      </w:pPr>
    </w:p>
    <w:p w14:paraId="17A9405B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4F23EFE9" w14:textId="3A7AE4D3" w:rsidR="007B5D7A" w:rsidRPr="00C624C3" w:rsidRDefault="007B5D7A" w:rsidP="007B5D7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様式第２４号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30B79516" w14:textId="77777777" w:rsidR="007B5D7A" w:rsidRPr="00C624C3" w:rsidRDefault="007B5D7A" w:rsidP="007B5D7A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79C60A88" w14:textId="77777777" w:rsidTr="00AE27C3">
        <w:tc>
          <w:tcPr>
            <w:tcW w:w="1701" w:type="dxa"/>
          </w:tcPr>
          <w:p w14:paraId="0DDF45DC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4987CCBB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1F1D4015" w14:textId="77777777" w:rsidTr="00AE27C3">
        <w:tc>
          <w:tcPr>
            <w:tcW w:w="1701" w:type="dxa"/>
          </w:tcPr>
          <w:p w14:paraId="3D8EF320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3011E5DF" w14:textId="577F8784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６－②</w:t>
            </w:r>
          </w:p>
          <w:p w14:paraId="39AC6E49" w14:textId="77777777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衛生管理</w:t>
            </w:r>
          </w:p>
          <w:p w14:paraId="270FAAEE" w14:textId="363BED1E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従事者の衛生管理</w:t>
            </w:r>
            <w:r w:rsidR="00DF7488" w:rsidRPr="00C624C3">
              <w:rPr>
                <w:rFonts w:asciiTheme="minorEastAsia" w:hAnsiTheme="minorEastAsia" w:hint="eastAsia"/>
              </w:rPr>
              <w:t>について</w:t>
            </w:r>
          </w:p>
        </w:tc>
      </w:tr>
      <w:tr w:rsidR="00833335" w:rsidRPr="00C624C3" w14:paraId="14564369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40303461" w14:textId="77777777" w:rsidR="007B5D7A" w:rsidRPr="00C624C3" w:rsidRDefault="007B5D7A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507DDAEF" w14:textId="77777777" w:rsidTr="00AE27C3">
        <w:trPr>
          <w:trHeight w:val="9243"/>
        </w:trPr>
        <w:tc>
          <w:tcPr>
            <w:tcW w:w="9633" w:type="dxa"/>
            <w:gridSpan w:val="2"/>
          </w:tcPr>
          <w:p w14:paraId="4C64C246" w14:textId="437DCC0D" w:rsidR="007B5D7A" w:rsidRPr="00C624C3" w:rsidRDefault="007B5D7A" w:rsidP="00AE27C3">
            <w:pPr>
              <w:rPr>
                <w:rFonts w:asciiTheme="minorEastAsia" w:hAnsiTheme="minorEastAsia"/>
              </w:rPr>
            </w:pPr>
          </w:p>
        </w:tc>
      </w:tr>
    </w:tbl>
    <w:p w14:paraId="0744E50F" w14:textId="77777777" w:rsidR="007B5D7A" w:rsidRPr="00C624C3" w:rsidRDefault="007B5D7A" w:rsidP="007B5D7A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1F2B3C1C" w14:textId="77777777" w:rsidTr="006B5FDD">
        <w:trPr>
          <w:trHeight w:val="1895"/>
          <w:jc w:val="center"/>
        </w:trPr>
        <w:tc>
          <w:tcPr>
            <w:tcW w:w="9581" w:type="dxa"/>
          </w:tcPr>
          <w:p w14:paraId="5950E13B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0EDD6DAD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5FC54622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2E2080B6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2FF69159" w14:textId="6CA56D0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4D891659" w14:textId="2132C4E6" w:rsidR="007B5D7A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26AD9F85" w14:textId="77777777" w:rsidR="00CA7FC4" w:rsidRPr="00C624C3" w:rsidRDefault="00CA7FC4" w:rsidP="007B5D7A">
      <w:pPr>
        <w:rPr>
          <w:rFonts w:asciiTheme="minorEastAsia" w:hAnsiTheme="minorEastAsia"/>
        </w:rPr>
      </w:pPr>
    </w:p>
    <w:p w14:paraId="7C4A29C9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0CFFBB5F" w14:textId="6DCD6936" w:rsidR="007B5D7A" w:rsidRPr="00C624C3" w:rsidRDefault="007B5D7A" w:rsidP="007B5D7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様式第２５号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49C3E3B5" w14:textId="77777777" w:rsidR="007B5D7A" w:rsidRPr="00C624C3" w:rsidRDefault="007B5D7A" w:rsidP="007B5D7A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4384FB51" w14:textId="77777777" w:rsidTr="00AE27C3">
        <w:tc>
          <w:tcPr>
            <w:tcW w:w="1701" w:type="dxa"/>
          </w:tcPr>
          <w:p w14:paraId="7B03796E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4F5679A1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3E3106CD" w14:textId="77777777" w:rsidTr="00AE27C3">
        <w:tc>
          <w:tcPr>
            <w:tcW w:w="1701" w:type="dxa"/>
          </w:tcPr>
          <w:p w14:paraId="5FAA267E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1D93A856" w14:textId="59BFB9A3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７－①</w:t>
            </w:r>
          </w:p>
          <w:p w14:paraId="44ADA8AF" w14:textId="328FDC4A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名称 </w:t>
            </w:r>
            <w:r w:rsidR="00E04F29" w:rsidRPr="00C624C3">
              <w:rPr>
                <w:rFonts w:asciiTheme="minorEastAsia" w:hAnsiTheme="minorEastAsia" w:hint="eastAsia"/>
              </w:rPr>
              <w:t>当施設</w:t>
            </w:r>
            <w:r w:rsidRPr="00C624C3">
              <w:rPr>
                <w:rFonts w:asciiTheme="minorEastAsia" w:hAnsiTheme="minorEastAsia" w:hint="eastAsia"/>
              </w:rPr>
              <w:t>との連携</w:t>
            </w:r>
          </w:p>
          <w:p w14:paraId="552D1950" w14:textId="61B0849D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</w:t>
            </w:r>
            <w:r w:rsidR="00E04F29" w:rsidRPr="00C624C3">
              <w:rPr>
                <w:rFonts w:asciiTheme="minorEastAsia" w:hAnsiTheme="minorEastAsia" w:hint="eastAsia"/>
              </w:rPr>
              <w:t>当施設</w:t>
            </w:r>
            <w:r w:rsidRPr="00C624C3">
              <w:rPr>
                <w:rFonts w:asciiTheme="minorEastAsia" w:hAnsiTheme="minorEastAsia" w:hint="eastAsia"/>
              </w:rPr>
              <w:t>給食運営に関する理解度と</w:t>
            </w:r>
            <w:r w:rsidR="00E04F29" w:rsidRPr="00C624C3">
              <w:rPr>
                <w:rFonts w:asciiTheme="minorEastAsia" w:hAnsiTheme="minorEastAsia" w:hint="eastAsia"/>
              </w:rPr>
              <w:t>当施設</w:t>
            </w:r>
            <w:r w:rsidRPr="00C624C3">
              <w:rPr>
                <w:rFonts w:asciiTheme="minorEastAsia" w:hAnsiTheme="minorEastAsia" w:hint="eastAsia"/>
              </w:rPr>
              <w:t>職員との連携について</w:t>
            </w:r>
          </w:p>
        </w:tc>
      </w:tr>
      <w:tr w:rsidR="00833335" w:rsidRPr="00C624C3" w14:paraId="717ECEFE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79DEC029" w14:textId="77777777" w:rsidR="007B5D7A" w:rsidRPr="00C624C3" w:rsidRDefault="007B5D7A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791CDCD4" w14:textId="77777777" w:rsidTr="00AE27C3">
        <w:trPr>
          <w:trHeight w:val="9243"/>
        </w:trPr>
        <w:tc>
          <w:tcPr>
            <w:tcW w:w="9633" w:type="dxa"/>
            <w:gridSpan w:val="2"/>
          </w:tcPr>
          <w:p w14:paraId="28D7C7E8" w14:textId="63BFEB04" w:rsidR="007B5D7A" w:rsidRPr="00C624C3" w:rsidRDefault="007B5D7A" w:rsidP="007B5D7A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  <w:sz w:val="16"/>
                <w:szCs w:val="16"/>
              </w:rPr>
              <w:t>（本院との連絡関係及び従事メンバー間（業務責任者を含む。）の相互関係について図等を用いて記載すること。）</w:t>
            </w:r>
          </w:p>
        </w:tc>
      </w:tr>
    </w:tbl>
    <w:p w14:paraId="6350B124" w14:textId="77777777" w:rsidR="007B5D7A" w:rsidRPr="00C624C3" w:rsidRDefault="007B5D7A" w:rsidP="007B5D7A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2558D264" w14:textId="77777777" w:rsidTr="006B5FDD">
        <w:trPr>
          <w:trHeight w:val="1895"/>
          <w:jc w:val="center"/>
        </w:trPr>
        <w:tc>
          <w:tcPr>
            <w:tcW w:w="9581" w:type="dxa"/>
          </w:tcPr>
          <w:p w14:paraId="38C72E0D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4C3E6F9B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124C60B5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1726B99A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43AB051D" w14:textId="42F51559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36819C60" w14:textId="12EFFDE8" w:rsidR="007B5D7A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4BD92779" w14:textId="77777777" w:rsidR="00CA7FC4" w:rsidRPr="00C624C3" w:rsidRDefault="00CA7FC4" w:rsidP="007B5D7A">
      <w:pPr>
        <w:rPr>
          <w:rFonts w:asciiTheme="minorEastAsia" w:hAnsiTheme="minorEastAsia"/>
        </w:rPr>
      </w:pPr>
    </w:p>
    <w:p w14:paraId="08A57E84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748009F6" w14:textId="64CC31F5" w:rsidR="007B5D7A" w:rsidRPr="00C624C3" w:rsidRDefault="007B5D7A" w:rsidP="007B5D7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様式第２６号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6F0B2677" w14:textId="77777777" w:rsidR="007B5D7A" w:rsidRPr="00C624C3" w:rsidRDefault="007B5D7A" w:rsidP="007B5D7A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24868CC2" w14:textId="77777777" w:rsidTr="00AE27C3">
        <w:tc>
          <w:tcPr>
            <w:tcW w:w="1701" w:type="dxa"/>
          </w:tcPr>
          <w:p w14:paraId="19CF8610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4956DDC4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14FBCCD0" w14:textId="77777777" w:rsidTr="00AE27C3">
        <w:tc>
          <w:tcPr>
            <w:tcW w:w="1701" w:type="dxa"/>
          </w:tcPr>
          <w:p w14:paraId="58D2BF2C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27FCECE1" w14:textId="0E1BC1E7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７－②</w:t>
            </w:r>
          </w:p>
          <w:p w14:paraId="2D182AD0" w14:textId="60155702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名称 </w:t>
            </w:r>
            <w:r w:rsidR="00E04F29" w:rsidRPr="00C624C3">
              <w:rPr>
                <w:rFonts w:asciiTheme="minorEastAsia" w:hAnsiTheme="minorEastAsia" w:hint="eastAsia"/>
              </w:rPr>
              <w:t>当施設</w:t>
            </w:r>
            <w:r w:rsidRPr="00C624C3">
              <w:rPr>
                <w:rFonts w:asciiTheme="minorEastAsia" w:hAnsiTheme="minorEastAsia" w:hint="eastAsia"/>
              </w:rPr>
              <w:t>との連携</w:t>
            </w:r>
          </w:p>
          <w:p w14:paraId="132F3473" w14:textId="0B252A42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食事サービスの連携</w:t>
            </w:r>
            <w:r w:rsidR="00DF7488" w:rsidRPr="00C624C3">
              <w:rPr>
                <w:rFonts w:asciiTheme="minorEastAsia" w:hAnsiTheme="minorEastAsia" w:hint="eastAsia"/>
              </w:rPr>
              <w:t>について</w:t>
            </w:r>
          </w:p>
        </w:tc>
      </w:tr>
      <w:tr w:rsidR="00833335" w:rsidRPr="00C624C3" w14:paraId="115BD551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1AED0169" w14:textId="77777777" w:rsidR="007B5D7A" w:rsidRPr="00C624C3" w:rsidRDefault="007B5D7A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7A829407" w14:textId="77777777" w:rsidTr="00AE27C3">
        <w:trPr>
          <w:trHeight w:val="9243"/>
        </w:trPr>
        <w:tc>
          <w:tcPr>
            <w:tcW w:w="9633" w:type="dxa"/>
            <w:gridSpan w:val="2"/>
          </w:tcPr>
          <w:p w14:paraId="0B13326F" w14:textId="25D6EB31" w:rsidR="007B5D7A" w:rsidRPr="00C624C3" w:rsidRDefault="007B5D7A" w:rsidP="007B5D7A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  <w:sz w:val="16"/>
                <w:szCs w:val="16"/>
              </w:rPr>
              <w:t>（本院との連絡関係及び従事メンバー間（業務責任者を含む。）の相互関係について図等を用いて記載すること。）</w:t>
            </w:r>
          </w:p>
        </w:tc>
      </w:tr>
    </w:tbl>
    <w:p w14:paraId="7E75CA39" w14:textId="77777777" w:rsidR="007B5D7A" w:rsidRPr="00C624C3" w:rsidRDefault="007B5D7A" w:rsidP="007B5D7A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5197BCAB" w14:textId="77777777" w:rsidTr="006B5FDD">
        <w:trPr>
          <w:trHeight w:val="1895"/>
          <w:jc w:val="center"/>
        </w:trPr>
        <w:tc>
          <w:tcPr>
            <w:tcW w:w="9581" w:type="dxa"/>
          </w:tcPr>
          <w:p w14:paraId="4F33B5E5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0DD5F82C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649E6BA0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2C93C972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3CA3D89B" w14:textId="02F909EE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18BE24D5" w14:textId="4F0BB460" w:rsidR="007B5D7A" w:rsidRPr="00C624C3" w:rsidRDefault="006B5FDD" w:rsidP="004C1C5E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42080BCC" w14:textId="77777777" w:rsidR="00CA7FC4" w:rsidRPr="00C624C3" w:rsidRDefault="00CA7FC4" w:rsidP="007B5D7A">
      <w:pPr>
        <w:rPr>
          <w:rFonts w:asciiTheme="minorEastAsia" w:hAnsiTheme="minorEastAsia"/>
        </w:rPr>
      </w:pPr>
    </w:p>
    <w:p w14:paraId="6906A0EC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27BC58B6" w14:textId="49B9693A" w:rsidR="007B5D7A" w:rsidRPr="00C624C3" w:rsidRDefault="007B5D7A" w:rsidP="007B5D7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様式第２７号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7FA3FE07" w14:textId="77777777" w:rsidR="007B5D7A" w:rsidRPr="00C624C3" w:rsidRDefault="007B5D7A" w:rsidP="007B5D7A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4CE3B53A" w14:textId="77777777" w:rsidTr="00AE27C3">
        <w:tc>
          <w:tcPr>
            <w:tcW w:w="1701" w:type="dxa"/>
          </w:tcPr>
          <w:p w14:paraId="5155506C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50FB1F11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3A12F775" w14:textId="77777777" w:rsidTr="00AE27C3">
        <w:tc>
          <w:tcPr>
            <w:tcW w:w="1701" w:type="dxa"/>
          </w:tcPr>
          <w:p w14:paraId="56AC5B0B" w14:textId="77777777" w:rsidR="007B5D7A" w:rsidRPr="00C624C3" w:rsidRDefault="007B5D7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2D2DA132" w14:textId="2C725B8E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８－①</w:t>
            </w:r>
          </w:p>
          <w:p w14:paraId="4A8DB9BB" w14:textId="5A68CAF2" w:rsidR="007B5D7A" w:rsidRPr="00C624C3" w:rsidRDefault="007B5D7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名称 </w:t>
            </w:r>
            <w:r w:rsidR="00BA524B" w:rsidRPr="00C624C3">
              <w:rPr>
                <w:rFonts w:asciiTheme="minorEastAsia" w:hAnsiTheme="minorEastAsia" w:hint="eastAsia"/>
              </w:rPr>
              <w:t>静岡県</w:t>
            </w:r>
            <w:r w:rsidRPr="00C624C3">
              <w:rPr>
                <w:rFonts w:asciiTheme="minorEastAsia" w:hAnsiTheme="minorEastAsia" w:hint="eastAsia"/>
              </w:rPr>
              <w:t>済生会事業</w:t>
            </w:r>
          </w:p>
          <w:p w14:paraId="3A1B081C" w14:textId="064A732E" w:rsidR="007B5D7A" w:rsidRPr="00C624C3" w:rsidRDefault="007B5D7A" w:rsidP="007B5D7A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</w:t>
            </w:r>
            <w:r w:rsidR="00BA524B" w:rsidRPr="00C624C3">
              <w:rPr>
                <w:rFonts w:asciiTheme="minorEastAsia" w:hAnsiTheme="minorEastAsia" w:hint="eastAsia"/>
              </w:rPr>
              <w:t>静岡県</w:t>
            </w:r>
            <w:r w:rsidRPr="00C624C3">
              <w:rPr>
                <w:rFonts w:asciiTheme="minorEastAsia" w:hAnsiTheme="minorEastAsia" w:hint="eastAsia"/>
              </w:rPr>
              <w:t>済生会との機能連携について</w:t>
            </w:r>
          </w:p>
        </w:tc>
      </w:tr>
      <w:tr w:rsidR="00833335" w:rsidRPr="00C624C3" w14:paraId="5AC06133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04AC22D1" w14:textId="77777777" w:rsidR="007B5D7A" w:rsidRPr="00C624C3" w:rsidRDefault="007B5D7A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24C16D1F" w14:textId="77777777" w:rsidTr="00AE27C3">
        <w:trPr>
          <w:trHeight w:val="9243"/>
        </w:trPr>
        <w:tc>
          <w:tcPr>
            <w:tcW w:w="9633" w:type="dxa"/>
            <w:gridSpan w:val="2"/>
          </w:tcPr>
          <w:p w14:paraId="215DC0FD" w14:textId="5D520B97" w:rsidR="007B5D7A" w:rsidRPr="00C624C3" w:rsidRDefault="007B5D7A" w:rsidP="00DF7488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="003E11CA" w:rsidRPr="00C624C3">
              <w:rPr>
                <w:rFonts w:asciiTheme="minorEastAsia" w:hAnsiTheme="minorEastAsia" w:hint="eastAsia"/>
                <w:sz w:val="16"/>
                <w:szCs w:val="16"/>
              </w:rPr>
              <w:t>済生会事業</w:t>
            </w:r>
            <w:r w:rsidR="00DF7488" w:rsidRPr="00C624C3">
              <w:rPr>
                <w:rFonts w:asciiTheme="minorEastAsia" w:hAnsiTheme="minorEastAsia" w:hint="eastAsia"/>
                <w:sz w:val="16"/>
                <w:szCs w:val="16"/>
              </w:rPr>
              <w:t>の取り組みを理解し協力体制について</w:t>
            </w:r>
            <w:r w:rsidRPr="00C624C3">
              <w:rPr>
                <w:rFonts w:asciiTheme="minorEastAsia" w:hAnsiTheme="minorEastAsia" w:hint="eastAsia"/>
                <w:sz w:val="16"/>
                <w:szCs w:val="16"/>
              </w:rPr>
              <w:t>図等を用いて記載すること。）</w:t>
            </w:r>
          </w:p>
        </w:tc>
      </w:tr>
    </w:tbl>
    <w:p w14:paraId="2B84157B" w14:textId="77777777" w:rsidR="007B5D7A" w:rsidRPr="00C624C3" w:rsidRDefault="007B5D7A" w:rsidP="007B5D7A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265DD96F" w14:textId="77777777" w:rsidTr="006B5FDD">
        <w:trPr>
          <w:trHeight w:val="1895"/>
          <w:jc w:val="center"/>
        </w:trPr>
        <w:tc>
          <w:tcPr>
            <w:tcW w:w="9581" w:type="dxa"/>
          </w:tcPr>
          <w:p w14:paraId="6B61D863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23B7378A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46DA806D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477DA087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39842719" w14:textId="23BFAB40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1740A746" w14:textId="1DDCAB92" w:rsidR="007B5D7A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60C7F5AE" w14:textId="77777777" w:rsidR="00CA7FC4" w:rsidRPr="00C624C3" w:rsidRDefault="00CA7FC4" w:rsidP="003E11CA">
      <w:pPr>
        <w:rPr>
          <w:rFonts w:asciiTheme="minorEastAsia" w:hAnsiTheme="minorEastAsia"/>
        </w:rPr>
      </w:pPr>
    </w:p>
    <w:p w14:paraId="2B88691F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281180FD" w14:textId="72290A98" w:rsidR="003E11CA" w:rsidRPr="00C624C3" w:rsidRDefault="003E11CA" w:rsidP="003E11C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様式第２８号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  <w:r w:rsidRPr="00C624C3">
        <w:rPr>
          <w:rFonts w:asciiTheme="minorEastAsia" w:hAnsiTheme="minorEastAsia" w:hint="eastAsia"/>
        </w:rPr>
        <w:t>）</w:t>
      </w:r>
    </w:p>
    <w:p w14:paraId="428E4326" w14:textId="77777777" w:rsidR="003E11CA" w:rsidRPr="00C624C3" w:rsidRDefault="003E11CA" w:rsidP="003E11CA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04C00CBB" w14:textId="77777777" w:rsidTr="00AE27C3">
        <w:tc>
          <w:tcPr>
            <w:tcW w:w="1701" w:type="dxa"/>
          </w:tcPr>
          <w:p w14:paraId="66B2EF74" w14:textId="77777777" w:rsidR="003E11CA" w:rsidRPr="00C624C3" w:rsidRDefault="003E11C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79992F7F" w14:textId="77777777" w:rsidR="003E11CA" w:rsidRPr="00C624C3" w:rsidRDefault="003E11CA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5D8911A9" w14:textId="77777777" w:rsidTr="00AE27C3">
        <w:tc>
          <w:tcPr>
            <w:tcW w:w="1701" w:type="dxa"/>
          </w:tcPr>
          <w:p w14:paraId="56B5237F" w14:textId="77777777" w:rsidR="003E11CA" w:rsidRPr="00C624C3" w:rsidRDefault="003E11C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7E1F9680" w14:textId="5F77C2AC" w:rsidR="003E11CA" w:rsidRPr="00C624C3" w:rsidRDefault="003E11C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９－①</w:t>
            </w:r>
          </w:p>
          <w:p w14:paraId="1CDDA4C3" w14:textId="0CEAFA79" w:rsidR="003E11CA" w:rsidRPr="00C624C3" w:rsidRDefault="003E11C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労働衛生管理</w:t>
            </w:r>
          </w:p>
          <w:p w14:paraId="7E0694D8" w14:textId="0F3EA2EC" w:rsidR="003E11CA" w:rsidRPr="00C624C3" w:rsidRDefault="003E11C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労働安全、労働災害の体制について</w:t>
            </w:r>
          </w:p>
        </w:tc>
      </w:tr>
      <w:tr w:rsidR="00833335" w:rsidRPr="00C624C3" w14:paraId="76FDDCBD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6E776F83" w14:textId="77777777" w:rsidR="003E11CA" w:rsidRPr="00C624C3" w:rsidRDefault="003E11CA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1523982D" w14:textId="77777777" w:rsidTr="00AE27C3">
        <w:trPr>
          <w:trHeight w:val="9243"/>
        </w:trPr>
        <w:tc>
          <w:tcPr>
            <w:tcW w:w="9633" w:type="dxa"/>
            <w:gridSpan w:val="2"/>
          </w:tcPr>
          <w:p w14:paraId="040A2B16" w14:textId="6E11A3A2" w:rsidR="003E11CA" w:rsidRPr="00C624C3" w:rsidRDefault="003E11CA" w:rsidP="00AE27C3">
            <w:pPr>
              <w:rPr>
                <w:rFonts w:asciiTheme="minorEastAsia" w:hAnsiTheme="minorEastAsia"/>
              </w:rPr>
            </w:pPr>
          </w:p>
        </w:tc>
      </w:tr>
    </w:tbl>
    <w:p w14:paraId="1191BE22" w14:textId="77777777" w:rsidR="003E11CA" w:rsidRPr="00C624C3" w:rsidRDefault="003E11CA" w:rsidP="003E11CA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686346E0" w14:textId="77777777" w:rsidTr="006B5FDD">
        <w:trPr>
          <w:trHeight w:val="1895"/>
          <w:jc w:val="center"/>
        </w:trPr>
        <w:tc>
          <w:tcPr>
            <w:tcW w:w="9581" w:type="dxa"/>
          </w:tcPr>
          <w:p w14:paraId="31505DD9" w14:textId="77777777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732D0F64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22B46D0F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7EC8AA7E" w14:textId="77777777" w:rsidR="006B5FDD" w:rsidRPr="00C624C3" w:rsidRDefault="006B5FDD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7341A000" w14:textId="69AEEE18" w:rsidR="006B5FDD" w:rsidRPr="00C624C3" w:rsidRDefault="006B5FDD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669E77B5" w14:textId="37A4267F" w:rsidR="003E11CA" w:rsidRPr="00C624C3" w:rsidRDefault="006B5FDD" w:rsidP="006B5FDD">
            <w:pPr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444146FB" w14:textId="77777777" w:rsidR="00CA7FC4" w:rsidRPr="00C624C3" w:rsidRDefault="00CA7FC4" w:rsidP="003E11CA">
      <w:pPr>
        <w:rPr>
          <w:rFonts w:asciiTheme="minorEastAsia" w:hAnsiTheme="minorEastAsia"/>
        </w:rPr>
      </w:pPr>
    </w:p>
    <w:p w14:paraId="7965C698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0E826705" w14:textId="174CD3CB" w:rsidR="003E11CA" w:rsidRPr="00C624C3" w:rsidRDefault="003E11CA" w:rsidP="003E11C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様式第２９号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3BB6E8B5" w14:textId="77777777" w:rsidR="003E11CA" w:rsidRPr="00C624C3" w:rsidRDefault="003E11CA" w:rsidP="003E11CA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提案内容記入用紙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2"/>
      </w:tblGrid>
      <w:tr w:rsidR="00833335" w:rsidRPr="00C624C3" w14:paraId="64AAB73F" w14:textId="77777777" w:rsidTr="00AE27C3">
        <w:tc>
          <w:tcPr>
            <w:tcW w:w="1701" w:type="dxa"/>
          </w:tcPr>
          <w:p w14:paraId="730A42F0" w14:textId="77777777" w:rsidR="003E11CA" w:rsidRPr="00C624C3" w:rsidRDefault="003E11C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7932" w:type="dxa"/>
          </w:tcPr>
          <w:p w14:paraId="6BB6F38F" w14:textId="77777777" w:rsidR="003E11CA" w:rsidRPr="00C624C3" w:rsidRDefault="003E11CA" w:rsidP="00AE27C3">
            <w:pPr>
              <w:rPr>
                <w:rFonts w:asciiTheme="minorEastAsia" w:hAnsiTheme="minorEastAsia"/>
              </w:rPr>
            </w:pPr>
          </w:p>
        </w:tc>
      </w:tr>
      <w:tr w:rsidR="00833335" w:rsidRPr="00C624C3" w14:paraId="65C076DC" w14:textId="77777777" w:rsidTr="00AE27C3">
        <w:tc>
          <w:tcPr>
            <w:tcW w:w="1701" w:type="dxa"/>
          </w:tcPr>
          <w:p w14:paraId="0444E74C" w14:textId="77777777" w:rsidR="003E11CA" w:rsidRPr="00C624C3" w:rsidRDefault="003E11CA" w:rsidP="00AE27C3">
            <w:pPr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提案項目</w:t>
            </w:r>
          </w:p>
        </w:tc>
        <w:tc>
          <w:tcPr>
            <w:tcW w:w="7932" w:type="dxa"/>
          </w:tcPr>
          <w:p w14:paraId="626A084D" w14:textId="1C753E7E" w:rsidR="003E11CA" w:rsidRPr="00C624C3" w:rsidRDefault="003E11C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評価項目番号 ９－②</w:t>
            </w:r>
          </w:p>
          <w:p w14:paraId="18CD6CEF" w14:textId="77777777" w:rsidR="003E11CA" w:rsidRPr="00C624C3" w:rsidRDefault="003E11C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名称 労働衛生管理</w:t>
            </w:r>
          </w:p>
          <w:p w14:paraId="1BD8C313" w14:textId="74BD1A94" w:rsidR="003E11CA" w:rsidRPr="00C624C3" w:rsidRDefault="003E11CA" w:rsidP="00AE27C3">
            <w:pPr>
              <w:spacing w:line="240" w:lineRule="exact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 　　環境保護や福祉支援及び従事者の子育て支援について</w:t>
            </w:r>
          </w:p>
        </w:tc>
      </w:tr>
      <w:tr w:rsidR="00833335" w:rsidRPr="00C624C3" w14:paraId="4D23BC9B" w14:textId="77777777" w:rsidTr="00AE27C3">
        <w:trPr>
          <w:trHeight w:val="403"/>
        </w:trPr>
        <w:tc>
          <w:tcPr>
            <w:tcW w:w="9633" w:type="dxa"/>
            <w:gridSpan w:val="2"/>
            <w:vAlign w:val="center"/>
          </w:tcPr>
          <w:p w14:paraId="239CB04A" w14:textId="77777777" w:rsidR="003E11CA" w:rsidRPr="00C624C3" w:rsidRDefault="003E11CA" w:rsidP="00AE27C3">
            <w:pPr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提案内容</w:t>
            </w:r>
          </w:p>
        </w:tc>
      </w:tr>
      <w:tr w:rsidR="00833335" w:rsidRPr="00C624C3" w14:paraId="0A5C33D5" w14:textId="77777777" w:rsidTr="00AE27C3">
        <w:trPr>
          <w:trHeight w:val="9243"/>
        </w:trPr>
        <w:tc>
          <w:tcPr>
            <w:tcW w:w="9633" w:type="dxa"/>
            <w:gridSpan w:val="2"/>
          </w:tcPr>
          <w:p w14:paraId="6F076936" w14:textId="77777777" w:rsidR="003E11CA" w:rsidRPr="00C624C3" w:rsidRDefault="003E11CA" w:rsidP="00AE27C3">
            <w:pPr>
              <w:rPr>
                <w:rFonts w:asciiTheme="minorEastAsia" w:hAnsiTheme="minorEastAsia"/>
              </w:rPr>
            </w:pPr>
          </w:p>
        </w:tc>
      </w:tr>
    </w:tbl>
    <w:p w14:paraId="0E3D258F" w14:textId="77777777" w:rsidR="003E11CA" w:rsidRPr="00C624C3" w:rsidRDefault="003E11CA" w:rsidP="003E11CA">
      <w:pPr>
        <w:rPr>
          <w:rFonts w:asciiTheme="minorEastAsia" w:hAnsiTheme="minorEastAsia"/>
          <w:sz w:val="2"/>
          <w:szCs w:val="2"/>
        </w:rPr>
      </w:pPr>
    </w:p>
    <w:tbl>
      <w:tblPr>
        <w:tblStyle w:val="af"/>
        <w:tblW w:w="9581" w:type="dxa"/>
        <w:jc w:val="center"/>
        <w:tblLook w:val="04A0" w:firstRow="1" w:lastRow="0" w:firstColumn="1" w:lastColumn="0" w:noHBand="0" w:noVBand="1"/>
      </w:tblPr>
      <w:tblGrid>
        <w:gridCol w:w="9581"/>
      </w:tblGrid>
      <w:tr w:rsidR="00833335" w:rsidRPr="00C624C3" w14:paraId="37E9E96C" w14:textId="77777777" w:rsidTr="006B5FDD">
        <w:trPr>
          <w:trHeight w:val="1895"/>
          <w:jc w:val="center"/>
        </w:trPr>
        <w:tc>
          <w:tcPr>
            <w:tcW w:w="9581" w:type="dxa"/>
          </w:tcPr>
          <w:p w14:paraId="5AD694BF" w14:textId="77777777" w:rsidR="003E11CA" w:rsidRPr="00C624C3" w:rsidRDefault="003E11CA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1 頁数以内（Ａ４用紙）とし、必要に応じて様式の中に図、表等を用いて分かりやすいよう記載すること。その場合でも、当該指定頁数は超えないように作成すること。</w:t>
            </w:r>
          </w:p>
          <w:p w14:paraId="75154D42" w14:textId="77777777" w:rsidR="003E11CA" w:rsidRPr="00C624C3" w:rsidRDefault="003E11CA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文字の大きさは 10～11 ポイントとすること（図表については、必要に応じて 10 ポイント未満も可）。</w:t>
            </w:r>
          </w:p>
          <w:p w14:paraId="4D41D011" w14:textId="77777777" w:rsidR="003E11CA" w:rsidRPr="00C624C3" w:rsidRDefault="003E11CA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様式以外に資料を添付してはならない。</w:t>
            </w:r>
          </w:p>
          <w:p w14:paraId="70D7F603" w14:textId="77777777" w:rsidR="003E11CA" w:rsidRPr="00C624C3" w:rsidRDefault="003E11CA" w:rsidP="006B5FDD">
            <w:pPr>
              <w:spacing w:line="240" w:lineRule="exact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色の指定はないが、白黒複写を行った場合においても、内容が理解できるようにすること。</w:t>
            </w:r>
          </w:p>
          <w:p w14:paraId="2805C920" w14:textId="145B5903" w:rsidR="003E11CA" w:rsidRPr="00C624C3" w:rsidRDefault="003E11CA" w:rsidP="006B5FDD">
            <w:pPr>
              <w:spacing w:line="240" w:lineRule="exact"/>
              <w:ind w:left="128" w:hanging="128"/>
              <w:rPr>
                <w:rFonts w:asciiTheme="minorEastAsia" w:hAnsiTheme="minorEastAsia"/>
                <w:sz w:val="12"/>
                <w:szCs w:val="12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評価項目ごとに指定する頁数を超えている場合は、その超えた頁数の部分は評価しない。この場合において、評価しない頁の部分は、</w:t>
            </w:r>
            <w:r w:rsidR="001C478C" w:rsidRPr="00C624C3">
              <w:rPr>
                <w:rFonts w:asciiTheme="minorEastAsia" w:hAnsiTheme="minorEastAsia" w:hint="eastAsia"/>
                <w:sz w:val="12"/>
                <w:szCs w:val="12"/>
              </w:rPr>
              <w:t>施設</w:t>
            </w: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において判断するものとする。</w:t>
            </w:r>
          </w:p>
          <w:p w14:paraId="0101AA2B" w14:textId="77777777" w:rsidR="003E11CA" w:rsidRPr="00C624C3" w:rsidRDefault="003E11CA" w:rsidP="006B5FDD">
            <w:pPr>
              <w:spacing w:line="240" w:lineRule="exact"/>
              <w:rPr>
                <w:rFonts w:asciiTheme="minorEastAsia" w:hAnsiTheme="minorEastAsia"/>
                <w:sz w:val="16"/>
                <w:szCs w:val="16"/>
              </w:rPr>
            </w:pPr>
            <w:r w:rsidRPr="00C624C3">
              <w:rPr>
                <w:rFonts w:asciiTheme="minorEastAsia" w:hAnsiTheme="minorEastAsia" w:hint="eastAsia"/>
                <w:sz w:val="12"/>
                <w:szCs w:val="12"/>
              </w:rPr>
              <w:t>※ 仕様書のコピーや「仕様書のとおり」といった記述に終始しないこと。</w:t>
            </w:r>
          </w:p>
        </w:tc>
      </w:tr>
    </w:tbl>
    <w:p w14:paraId="72FC5627" w14:textId="77777777" w:rsidR="00CA7FC4" w:rsidRPr="00C624C3" w:rsidRDefault="00CA7FC4" w:rsidP="003E11CA">
      <w:pPr>
        <w:rPr>
          <w:rFonts w:asciiTheme="minorEastAsia" w:hAnsiTheme="minorEastAsia"/>
        </w:rPr>
      </w:pPr>
    </w:p>
    <w:p w14:paraId="7A36B11E" w14:textId="77777777" w:rsidR="00CA7FC4" w:rsidRPr="00C624C3" w:rsidRDefault="00CA7FC4">
      <w:pPr>
        <w:widowControl/>
        <w:jc w:val="left"/>
        <w:rPr>
          <w:rFonts w:asciiTheme="minorEastAsia" w:hAnsiTheme="minorEastAsia"/>
        </w:rPr>
      </w:pPr>
      <w:r w:rsidRPr="00C624C3">
        <w:rPr>
          <w:rFonts w:asciiTheme="minorEastAsia" w:hAnsiTheme="minorEastAsia"/>
        </w:rPr>
        <w:br w:type="page"/>
      </w:r>
    </w:p>
    <w:p w14:paraId="5E79CC80" w14:textId="55821399" w:rsidR="003E11CA" w:rsidRPr="00C624C3" w:rsidRDefault="003E11CA" w:rsidP="003E11C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lastRenderedPageBreak/>
        <w:t>様式第３０号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>（</w:t>
      </w:r>
      <w:r w:rsidR="00CA7FC4" w:rsidRPr="00C624C3">
        <w:rPr>
          <w:rFonts w:asciiTheme="minorEastAsia" w:hAnsiTheme="minorEastAsia" w:hint="eastAsia"/>
          <w:kern w:val="0"/>
          <w:sz w:val="16"/>
          <w:szCs w:val="16"/>
        </w:rPr>
        <w:t>静岡医療福祉センター成人部</w:t>
      </w:r>
      <w:r w:rsidR="00545D2C" w:rsidRPr="00C624C3">
        <w:rPr>
          <w:rFonts w:asciiTheme="minorEastAsia" w:hAnsiTheme="minorEastAsia" w:hint="eastAsia"/>
          <w:kern w:val="0"/>
          <w:sz w:val="16"/>
          <w:szCs w:val="16"/>
        </w:rPr>
        <w:t xml:space="preserve"> 給食業務委託）</w:t>
      </w:r>
    </w:p>
    <w:p w14:paraId="753451D4" w14:textId="3CD5BB4B" w:rsidR="003E11CA" w:rsidRPr="00C624C3" w:rsidRDefault="00DF7488" w:rsidP="003E11CA">
      <w:pPr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評価項目番号 10－①</w:t>
      </w:r>
    </w:p>
    <w:p w14:paraId="2F344F88" w14:textId="65080258" w:rsidR="003E11CA" w:rsidRPr="00C624C3" w:rsidRDefault="003E11CA" w:rsidP="003E11CA">
      <w:pPr>
        <w:spacing w:line="400" w:lineRule="exact"/>
        <w:ind w:left="978" w:hangingChars="300" w:hanging="978"/>
        <w:jc w:val="center"/>
        <w:rPr>
          <w:rFonts w:asciiTheme="minorEastAsia" w:hAnsiTheme="minorEastAsia"/>
          <w:sz w:val="32"/>
          <w:szCs w:val="32"/>
        </w:rPr>
      </w:pPr>
      <w:r w:rsidRPr="00C624C3">
        <w:rPr>
          <w:rFonts w:asciiTheme="minorEastAsia" w:hAnsiTheme="minorEastAsia" w:hint="eastAsia"/>
          <w:sz w:val="32"/>
          <w:szCs w:val="32"/>
        </w:rPr>
        <w:t>給食業務の受託実績書</w:t>
      </w:r>
    </w:p>
    <w:p w14:paraId="04DBEDCD" w14:textId="0160BD1F" w:rsidR="003E11CA" w:rsidRPr="00C624C3" w:rsidRDefault="003E11CA" w:rsidP="003E11CA">
      <w:pPr>
        <w:spacing w:line="400" w:lineRule="exact"/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（令和</w:t>
      </w:r>
      <w:r w:rsidR="00E04F29" w:rsidRPr="00C624C3">
        <w:rPr>
          <w:rFonts w:asciiTheme="minorEastAsia" w:hAnsiTheme="minorEastAsia" w:hint="eastAsia"/>
        </w:rPr>
        <w:t>7</w:t>
      </w:r>
      <w:r w:rsidRPr="00C624C3">
        <w:rPr>
          <w:rFonts w:asciiTheme="minorEastAsia" w:hAnsiTheme="minorEastAsia" w:hint="eastAsia"/>
        </w:rPr>
        <w:t>年</w:t>
      </w:r>
      <w:r w:rsidR="00DF7488" w:rsidRPr="00C624C3">
        <w:rPr>
          <w:rFonts w:asciiTheme="minorEastAsia" w:hAnsiTheme="minorEastAsia" w:hint="eastAsia"/>
        </w:rPr>
        <w:t>4</w:t>
      </w:r>
      <w:r w:rsidRPr="00C624C3">
        <w:rPr>
          <w:rFonts w:asciiTheme="minorEastAsia" w:hAnsiTheme="minorEastAsia" w:hint="eastAsia"/>
        </w:rPr>
        <w:t>月1日現在）</w:t>
      </w:r>
    </w:p>
    <w:p w14:paraId="1B5FF7B6" w14:textId="77777777" w:rsidR="003E11CA" w:rsidRPr="00C624C3" w:rsidRDefault="003E11CA" w:rsidP="000340C9">
      <w:pPr>
        <w:spacing w:line="180" w:lineRule="exact"/>
        <w:ind w:left="648" w:hangingChars="300" w:hanging="648"/>
        <w:jc w:val="center"/>
        <w:rPr>
          <w:rFonts w:asciiTheme="minorEastAsia" w:hAnsiTheme="minorEastAsia"/>
        </w:rPr>
      </w:pPr>
    </w:p>
    <w:p w14:paraId="4BAEAF1F" w14:textId="657574EC" w:rsidR="003E11CA" w:rsidRPr="00C624C3" w:rsidRDefault="003E11CA" w:rsidP="00F55EF4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１．主な受託先</w:t>
      </w:r>
      <w:r w:rsidR="00E04F29" w:rsidRPr="00C624C3">
        <w:rPr>
          <w:rFonts w:asciiTheme="minorEastAsia" w:hAnsiTheme="minorEastAsia" w:hint="eastAsia"/>
        </w:rPr>
        <w:t>施設等</w:t>
      </w:r>
      <w:r w:rsidRPr="00C624C3">
        <w:rPr>
          <w:rFonts w:asciiTheme="minorEastAsia" w:hAnsiTheme="minorEastAsia" w:hint="eastAsia"/>
        </w:rPr>
        <w:t>（</w:t>
      </w:r>
      <w:r w:rsidR="00E04F29" w:rsidRPr="00C624C3">
        <w:rPr>
          <w:rFonts w:asciiTheme="minorEastAsia" w:hAnsiTheme="minorEastAsia" w:hint="eastAsia"/>
        </w:rPr>
        <w:t>定員</w:t>
      </w:r>
      <w:r w:rsidRPr="00C624C3">
        <w:rPr>
          <w:rFonts w:asciiTheme="minorEastAsia" w:hAnsiTheme="minorEastAsia" w:hint="eastAsia"/>
        </w:rPr>
        <w:t>数</w:t>
      </w:r>
      <w:r w:rsidR="00E04F29" w:rsidRPr="00C624C3">
        <w:rPr>
          <w:rFonts w:asciiTheme="minorEastAsia" w:hAnsiTheme="minorEastAsia" w:hint="eastAsia"/>
        </w:rPr>
        <w:t>等</w:t>
      </w:r>
      <w:r w:rsidRPr="00C624C3">
        <w:rPr>
          <w:rFonts w:asciiTheme="minorEastAsia" w:hAnsiTheme="minorEastAsia" w:hint="eastAsia"/>
        </w:rPr>
        <w:t>の多い順）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754"/>
        <w:gridCol w:w="2754"/>
        <w:gridCol w:w="1080"/>
        <w:gridCol w:w="2160"/>
      </w:tblGrid>
      <w:tr w:rsidR="00833335" w:rsidRPr="00C624C3" w14:paraId="1DA29F94" w14:textId="77777777" w:rsidTr="00F55EF4">
        <w:tc>
          <w:tcPr>
            <w:tcW w:w="5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7812656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754" w:type="dxa"/>
            <w:tcBorders>
              <w:top w:val="single" w:sz="8" w:space="0" w:color="auto"/>
            </w:tcBorders>
            <w:vAlign w:val="center"/>
          </w:tcPr>
          <w:p w14:paraId="00A85E34" w14:textId="2E7F5904" w:rsidR="003E11CA" w:rsidRPr="00C624C3" w:rsidRDefault="004D4D09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施　設</w:t>
            </w:r>
            <w:r w:rsidR="003E11CA" w:rsidRPr="00C624C3">
              <w:rPr>
                <w:rFonts w:asciiTheme="minorEastAsia" w:hAnsiTheme="minorEastAsia" w:hint="eastAsia"/>
              </w:rPr>
              <w:t xml:space="preserve">　名</w:t>
            </w:r>
          </w:p>
          <w:p w14:paraId="5632A3C4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（受託期間）</w:t>
            </w:r>
          </w:p>
        </w:tc>
        <w:tc>
          <w:tcPr>
            <w:tcW w:w="2754" w:type="dxa"/>
            <w:tcBorders>
              <w:top w:val="single" w:sz="8" w:space="0" w:color="auto"/>
            </w:tcBorders>
            <w:vAlign w:val="center"/>
          </w:tcPr>
          <w:p w14:paraId="6FC17CDA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所　在　地</w:t>
            </w:r>
          </w:p>
        </w:tc>
        <w:tc>
          <w:tcPr>
            <w:tcW w:w="1080" w:type="dxa"/>
            <w:tcBorders>
              <w:top w:val="single" w:sz="8" w:space="0" w:color="auto"/>
            </w:tcBorders>
            <w:vAlign w:val="center"/>
          </w:tcPr>
          <w:p w14:paraId="6CDFBD04" w14:textId="2A6A1EA1" w:rsidR="003E11CA" w:rsidRPr="00C624C3" w:rsidRDefault="004D4D09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定員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E632C2D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備　　考</w:t>
            </w:r>
          </w:p>
        </w:tc>
      </w:tr>
      <w:tr w:rsidR="00833335" w:rsidRPr="00C624C3" w14:paraId="41D3FFE8" w14:textId="77777777" w:rsidTr="00F935BC">
        <w:trPr>
          <w:trHeight w:val="850"/>
        </w:trPr>
        <w:tc>
          <w:tcPr>
            <w:tcW w:w="540" w:type="dxa"/>
            <w:tcBorders>
              <w:left w:val="single" w:sz="8" w:space="0" w:color="auto"/>
            </w:tcBorders>
            <w:vAlign w:val="center"/>
          </w:tcPr>
          <w:p w14:paraId="02D0B375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2754" w:type="dxa"/>
            <w:vAlign w:val="bottom"/>
          </w:tcPr>
          <w:p w14:paraId="46FF3F5C" w14:textId="50E6FC1B" w:rsidR="003E11CA" w:rsidRPr="00C624C3" w:rsidRDefault="003E11CA" w:rsidP="00F55EF4">
            <w:pPr>
              <w:spacing w:line="360" w:lineRule="exact"/>
              <w:ind w:left="648" w:hangingChars="300" w:hanging="648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（　 　.　　～　　.　　）</w:t>
            </w:r>
          </w:p>
        </w:tc>
        <w:tc>
          <w:tcPr>
            <w:tcW w:w="2754" w:type="dxa"/>
            <w:vAlign w:val="center"/>
          </w:tcPr>
          <w:p w14:paraId="492E90FA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14:paraId="1A7C9785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center"/>
          </w:tcPr>
          <w:p w14:paraId="38CD94D8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</w:tr>
      <w:tr w:rsidR="00833335" w:rsidRPr="00C624C3" w14:paraId="168DE045" w14:textId="77777777" w:rsidTr="00F935BC">
        <w:trPr>
          <w:trHeight w:val="850"/>
        </w:trPr>
        <w:tc>
          <w:tcPr>
            <w:tcW w:w="540" w:type="dxa"/>
            <w:tcBorders>
              <w:left w:val="single" w:sz="8" w:space="0" w:color="auto"/>
            </w:tcBorders>
            <w:vAlign w:val="center"/>
          </w:tcPr>
          <w:p w14:paraId="7D0D2E29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2754" w:type="dxa"/>
            <w:vAlign w:val="bottom"/>
          </w:tcPr>
          <w:p w14:paraId="03DAEAF4" w14:textId="23A65349" w:rsidR="00F55EF4" w:rsidRPr="00C624C3" w:rsidRDefault="00F55EF4" w:rsidP="00F55EF4">
            <w:pPr>
              <w:spacing w:line="360" w:lineRule="exact"/>
              <w:ind w:left="648" w:hangingChars="300" w:hanging="648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（　 　.　　～　　.　　）</w:t>
            </w:r>
          </w:p>
        </w:tc>
        <w:tc>
          <w:tcPr>
            <w:tcW w:w="2754" w:type="dxa"/>
            <w:vAlign w:val="center"/>
          </w:tcPr>
          <w:p w14:paraId="007455DB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14:paraId="0A0E636A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center"/>
          </w:tcPr>
          <w:p w14:paraId="65089D78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</w:tr>
      <w:tr w:rsidR="00833335" w:rsidRPr="00C624C3" w14:paraId="200F4438" w14:textId="77777777" w:rsidTr="00F935BC">
        <w:trPr>
          <w:trHeight w:val="850"/>
        </w:trPr>
        <w:tc>
          <w:tcPr>
            <w:tcW w:w="540" w:type="dxa"/>
            <w:tcBorders>
              <w:left w:val="single" w:sz="8" w:space="0" w:color="auto"/>
            </w:tcBorders>
            <w:vAlign w:val="center"/>
          </w:tcPr>
          <w:p w14:paraId="5BE186CA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2754" w:type="dxa"/>
            <w:vAlign w:val="bottom"/>
          </w:tcPr>
          <w:p w14:paraId="7FE0C3C9" w14:textId="2F40379D" w:rsidR="00F55EF4" w:rsidRPr="00C624C3" w:rsidRDefault="00F55EF4" w:rsidP="00F55EF4">
            <w:pPr>
              <w:spacing w:line="360" w:lineRule="exact"/>
              <w:ind w:left="648" w:hangingChars="300" w:hanging="648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（　 　.　　～　　.　　）</w:t>
            </w:r>
          </w:p>
        </w:tc>
        <w:tc>
          <w:tcPr>
            <w:tcW w:w="2754" w:type="dxa"/>
            <w:vAlign w:val="center"/>
          </w:tcPr>
          <w:p w14:paraId="6CC404E8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14:paraId="36FD211B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center"/>
          </w:tcPr>
          <w:p w14:paraId="27EBE725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</w:tr>
      <w:tr w:rsidR="00833335" w:rsidRPr="00C624C3" w14:paraId="2C1C3AB2" w14:textId="77777777" w:rsidTr="00F935BC">
        <w:trPr>
          <w:trHeight w:val="850"/>
        </w:trPr>
        <w:tc>
          <w:tcPr>
            <w:tcW w:w="540" w:type="dxa"/>
            <w:tcBorders>
              <w:left w:val="single" w:sz="8" w:space="0" w:color="auto"/>
            </w:tcBorders>
            <w:vAlign w:val="center"/>
          </w:tcPr>
          <w:p w14:paraId="04B8E0A7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2754" w:type="dxa"/>
            <w:vAlign w:val="bottom"/>
          </w:tcPr>
          <w:p w14:paraId="658B9C5C" w14:textId="67F93A10" w:rsidR="00F55EF4" w:rsidRPr="00C624C3" w:rsidRDefault="00F55EF4" w:rsidP="00F55EF4">
            <w:pPr>
              <w:spacing w:line="360" w:lineRule="exact"/>
              <w:ind w:left="648" w:hangingChars="300" w:hanging="648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（　 　.　　～　　.　　）</w:t>
            </w:r>
          </w:p>
        </w:tc>
        <w:tc>
          <w:tcPr>
            <w:tcW w:w="2754" w:type="dxa"/>
            <w:vAlign w:val="center"/>
          </w:tcPr>
          <w:p w14:paraId="37FA5F12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14:paraId="1B1E13BA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center"/>
          </w:tcPr>
          <w:p w14:paraId="6BE78668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</w:tr>
      <w:tr w:rsidR="00833335" w:rsidRPr="00C624C3" w14:paraId="2ABC62A4" w14:textId="77777777" w:rsidTr="00F935BC">
        <w:trPr>
          <w:trHeight w:val="8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2047C54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2754" w:type="dxa"/>
            <w:tcBorders>
              <w:bottom w:val="single" w:sz="8" w:space="0" w:color="auto"/>
            </w:tcBorders>
            <w:vAlign w:val="bottom"/>
          </w:tcPr>
          <w:p w14:paraId="75DB0044" w14:textId="1F449A68" w:rsidR="00F55EF4" w:rsidRPr="00C624C3" w:rsidRDefault="00F55EF4" w:rsidP="00F55EF4">
            <w:pPr>
              <w:spacing w:line="360" w:lineRule="exact"/>
              <w:ind w:left="648" w:hangingChars="300" w:hanging="648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（　 　.　　～　　.　　）</w:t>
            </w:r>
          </w:p>
        </w:tc>
        <w:tc>
          <w:tcPr>
            <w:tcW w:w="2754" w:type="dxa"/>
            <w:tcBorders>
              <w:bottom w:val="single" w:sz="8" w:space="0" w:color="auto"/>
            </w:tcBorders>
            <w:vAlign w:val="center"/>
          </w:tcPr>
          <w:p w14:paraId="6DA631E1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center"/>
          </w:tcPr>
          <w:p w14:paraId="1BD46446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E179BAF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</w:tr>
    </w:tbl>
    <w:p w14:paraId="1820EDCB" w14:textId="680F86E0" w:rsidR="003E11CA" w:rsidRPr="00C624C3" w:rsidRDefault="003E11CA" w:rsidP="00F55EF4">
      <w:pPr>
        <w:spacing w:line="360" w:lineRule="exact"/>
        <w:ind w:left="360" w:right="140" w:hanging="218"/>
        <w:rPr>
          <w:rFonts w:asciiTheme="minorEastAsia" w:hAnsiTheme="minorEastAsia"/>
          <w:sz w:val="18"/>
          <w:szCs w:val="18"/>
        </w:rPr>
      </w:pPr>
      <w:r w:rsidRPr="00C624C3">
        <w:rPr>
          <w:rFonts w:asciiTheme="minorEastAsia" w:hAnsiTheme="minorEastAsia" w:hint="eastAsia"/>
          <w:sz w:val="18"/>
          <w:szCs w:val="18"/>
        </w:rPr>
        <w:t>※給食業務のすべて（献立作成、食数管理業務、食材等の調達、下処理・過熱・調味等調理業務、配膳・下膳および衛生管理等給食業務全般）を請け負っているものを記載してください。</w:t>
      </w:r>
    </w:p>
    <w:p w14:paraId="186A1F31" w14:textId="77777777" w:rsidR="00F31AA7" w:rsidRPr="00C624C3" w:rsidRDefault="00F31AA7" w:rsidP="00F31AA7">
      <w:pPr>
        <w:spacing w:line="180" w:lineRule="exact"/>
        <w:ind w:left="648" w:hangingChars="300" w:hanging="648"/>
        <w:jc w:val="center"/>
        <w:rPr>
          <w:rFonts w:asciiTheme="minorEastAsia" w:hAnsiTheme="minorEastAsia"/>
        </w:rPr>
      </w:pPr>
    </w:p>
    <w:p w14:paraId="55DBD358" w14:textId="0048185C" w:rsidR="003E11CA" w:rsidRPr="00C624C3" w:rsidRDefault="003E11CA" w:rsidP="00F55EF4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２．全体の受託状況（上記</w:t>
      </w:r>
      <w:r w:rsidR="004D4D09" w:rsidRPr="00C624C3">
        <w:rPr>
          <w:rFonts w:asciiTheme="minorEastAsia" w:hAnsiTheme="minorEastAsia" w:hint="eastAsia"/>
        </w:rPr>
        <w:t>施設</w:t>
      </w:r>
      <w:r w:rsidRPr="00C624C3">
        <w:rPr>
          <w:rFonts w:asciiTheme="minorEastAsia" w:hAnsiTheme="minorEastAsia" w:hint="eastAsia"/>
        </w:rPr>
        <w:t>を含む）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5508"/>
        <w:gridCol w:w="3730"/>
      </w:tblGrid>
      <w:tr w:rsidR="00833335" w:rsidRPr="00C624C3" w14:paraId="6A7ED0CD" w14:textId="77777777" w:rsidTr="00F55EF4">
        <w:tc>
          <w:tcPr>
            <w:tcW w:w="550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D47B201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受託施設別の件数</w:t>
            </w:r>
          </w:p>
        </w:tc>
        <w:tc>
          <w:tcPr>
            <w:tcW w:w="373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84C4CD" w14:textId="559126F2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うち</w:t>
            </w:r>
            <w:r w:rsidR="009269EF" w:rsidRPr="00C624C3">
              <w:rPr>
                <w:rFonts w:asciiTheme="minorEastAsia" w:hAnsiTheme="minorEastAsia" w:hint="eastAsia"/>
              </w:rPr>
              <w:t>静岡県</w:t>
            </w:r>
            <w:r w:rsidRPr="00C624C3">
              <w:rPr>
                <w:rFonts w:asciiTheme="minorEastAsia" w:hAnsiTheme="minorEastAsia" w:hint="eastAsia"/>
              </w:rPr>
              <w:t>内受託件数</w:t>
            </w:r>
          </w:p>
        </w:tc>
      </w:tr>
      <w:tr w:rsidR="003E11CA" w:rsidRPr="00C624C3" w14:paraId="2E92E10B" w14:textId="77777777" w:rsidTr="00F55EF4">
        <w:tc>
          <w:tcPr>
            <w:tcW w:w="55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BFD053C" w14:textId="76C5A156" w:rsidR="004D4D09" w:rsidRPr="00C624C3" w:rsidRDefault="00F31AA7" w:rsidP="004D4D09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障害者支援</w:t>
            </w:r>
            <w:r w:rsidR="004D4D09" w:rsidRPr="00C624C3">
              <w:rPr>
                <w:rFonts w:asciiTheme="minorEastAsia" w:hAnsiTheme="minorEastAsia" w:hint="eastAsia"/>
              </w:rPr>
              <w:t>施設</w:t>
            </w:r>
            <w:r w:rsidRPr="00C624C3">
              <w:rPr>
                <w:rFonts w:asciiTheme="minorEastAsia" w:hAnsiTheme="minorEastAsia" w:hint="eastAsia"/>
              </w:rPr>
              <w:t xml:space="preserve">　　</w:t>
            </w:r>
            <w:r w:rsidR="004D4D09" w:rsidRPr="00C624C3">
              <w:rPr>
                <w:rFonts w:asciiTheme="minorEastAsia" w:hAnsiTheme="minorEastAsia" w:hint="eastAsia"/>
              </w:rPr>
              <w:t xml:space="preserve">　　　　　　　　　　施設</w:t>
            </w:r>
          </w:p>
          <w:p w14:paraId="09018C7A" w14:textId="4ED6BF13" w:rsidR="00F31AA7" w:rsidRPr="00C624C3" w:rsidRDefault="00F31AA7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ほか社会福祉施設等　　　　　　　　　　施設</w:t>
            </w:r>
          </w:p>
          <w:p w14:paraId="1E1D2AB5" w14:textId="7E0E6339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病　院　　　　　　　　　　　　　　　　施設</w:t>
            </w:r>
          </w:p>
          <w:p w14:paraId="6587E170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診療所　　　　　　　　　　　　　　　　施設</w:t>
            </w:r>
          </w:p>
          <w:p w14:paraId="4749BB56" w14:textId="77777777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学校給食　　　　　　　　　　　　　　　施設</w:t>
            </w:r>
          </w:p>
          <w:p w14:paraId="72A4BE96" w14:textId="0FEC0992" w:rsidR="003E11CA" w:rsidRPr="00C624C3" w:rsidRDefault="003E11CA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事業所</w:t>
            </w:r>
            <w:r w:rsidR="00F31AA7" w:rsidRPr="00C624C3">
              <w:rPr>
                <w:rFonts w:asciiTheme="minorEastAsia" w:hAnsiTheme="minorEastAsia" w:hint="eastAsia"/>
              </w:rPr>
              <w:t>、</w:t>
            </w:r>
            <w:r w:rsidRPr="00C624C3">
              <w:rPr>
                <w:rFonts w:asciiTheme="minorEastAsia" w:hAnsiTheme="minorEastAsia" w:hint="eastAsia"/>
              </w:rPr>
              <w:t>その他　　　　　　　　　　　　施設</w:t>
            </w:r>
          </w:p>
        </w:tc>
        <w:tc>
          <w:tcPr>
            <w:tcW w:w="373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413BBFD" w14:textId="77777777" w:rsidR="00F31AA7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　　　　　　</w:t>
            </w:r>
            <w:r w:rsidR="00F31AA7" w:rsidRPr="00C624C3">
              <w:rPr>
                <w:rFonts w:asciiTheme="minorEastAsia" w:hAnsiTheme="minorEastAsia" w:hint="eastAsia"/>
              </w:rPr>
              <w:t>施設</w:t>
            </w:r>
          </w:p>
          <w:p w14:paraId="3530735C" w14:textId="53361ECF" w:rsidR="003E11CA" w:rsidRPr="00C624C3" w:rsidRDefault="00F31AA7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　　　　　　</w:t>
            </w:r>
            <w:r w:rsidR="003E11CA" w:rsidRPr="00C624C3">
              <w:rPr>
                <w:rFonts w:asciiTheme="minorEastAsia" w:hAnsiTheme="minorEastAsia" w:hint="eastAsia"/>
              </w:rPr>
              <w:t>施設</w:t>
            </w:r>
          </w:p>
          <w:p w14:paraId="78CD3B11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　　　　　　施設</w:t>
            </w:r>
          </w:p>
          <w:p w14:paraId="7460014B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　　　　　　施設</w:t>
            </w:r>
          </w:p>
          <w:p w14:paraId="0BE6F637" w14:textId="77777777" w:rsidR="00F55EF4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　　　　　　施設</w:t>
            </w:r>
          </w:p>
          <w:p w14:paraId="144823D2" w14:textId="7BDD8E5A" w:rsidR="003E11CA" w:rsidRPr="00C624C3" w:rsidRDefault="00F55EF4" w:rsidP="00F55EF4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 xml:space="preserve">　　　　　　施設</w:t>
            </w:r>
          </w:p>
        </w:tc>
      </w:tr>
    </w:tbl>
    <w:p w14:paraId="478E69EA" w14:textId="56EF0BB1" w:rsidR="00F26F5D" w:rsidRPr="00C624C3" w:rsidRDefault="00F26F5D" w:rsidP="000340C9">
      <w:pPr>
        <w:spacing w:line="180" w:lineRule="exact"/>
        <w:ind w:left="648" w:hangingChars="300" w:hanging="648"/>
        <w:jc w:val="center"/>
        <w:rPr>
          <w:rFonts w:asciiTheme="minorEastAsia" w:hAnsiTheme="minorEastAsia"/>
        </w:rPr>
      </w:pPr>
    </w:p>
    <w:p w14:paraId="7E380B40" w14:textId="7A4DCDA8" w:rsidR="00F935BC" w:rsidRPr="00C624C3" w:rsidRDefault="00F935BC" w:rsidP="00F935BC">
      <w:pPr>
        <w:ind w:left="648" w:hangingChars="300" w:hanging="648"/>
        <w:jc w:val="center"/>
        <w:rPr>
          <w:rFonts w:asciiTheme="minorEastAsia" w:hAnsiTheme="minorEastAsia"/>
        </w:rPr>
      </w:pPr>
      <w:r w:rsidRPr="00C624C3">
        <w:rPr>
          <w:rFonts w:asciiTheme="minorEastAsia" w:hAnsiTheme="minorEastAsia" w:hint="eastAsia"/>
        </w:rPr>
        <w:t>３．</w:t>
      </w:r>
      <w:r w:rsidR="009269EF" w:rsidRPr="00C624C3">
        <w:rPr>
          <w:rFonts w:asciiTheme="minorEastAsia" w:hAnsiTheme="minorEastAsia" w:hint="eastAsia"/>
        </w:rPr>
        <w:t>静岡県</w:t>
      </w:r>
      <w:r w:rsidRPr="00C624C3">
        <w:rPr>
          <w:rFonts w:asciiTheme="minorEastAsia" w:hAnsiTheme="minorEastAsia" w:hint="eastAsia"/>
        </w:rPr>
        <w:t>内の営業所状況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754"/>
        <w:gridCol w:w="2754"/>
        <w:gridCol w:w="1080"/>
        <w:gridCol w:w="2160"/>
      </w:tblGrid>
      <w:tr w:rsidR="00833335" w:rsidRPr="00C624C3" w14:paraId="1360E888" w14:textId="77777777" w:rsidTr="00F76C8F">
        <w:trPr>
          <w:trHeight w:val="45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2354CB" w14:textId="77777777" w:rsidR="00F935BC" w:rsidRPr="00C624C3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754" w:type="dxa"/>
            <w:tcBorders>
              <w:top w:val="single" w:sz="8" w:space="0" w:color="auto"/>
            </w:tcBorders>
            <w:vAlign w:val="center"/>
          </w:tcPr>
          <w:p w14:paraId="37C63212" w14:textId="2538E9EA" w:rsidR="00F935BC" w:rsidRPr="00C624C3" w:rsidRDefault="00F935BC" w:rsidP="00F935BC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営　業　所　名</w:t>
            </w:r>
          </w:p>
        </w:tc>
        <w:tc>
          <w:tcPr>
            <w:tcW w:w="2754" w:type="dxa"/>
            <w:tcBorders>
              <w:top w:val="single" w:sz="8" w:space="0" w:color="auto"/>
            </w:tcBorders>
            <w:vAlign w:val="center"/>
          </w:tcPr>
          <w:p w14:paraId="497BAC6A" w14:textId="77777777" w:rsidR="00F935BC" w:rsidRPr="00C624C3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所　在　地</w:t>
            </w:r>
          </w:p>
        </w:tc>
        <w:tc>
          <w:tcPr>
            <w:tcW w:w="1080" w:type="dxa"/>
            <w:tcBorders>
              <w:top w:val="single" w:sz="8" w:space="0" w:color="auto"/>
            </w:tcBorders>
            <w:vAlign w:val="center"/>
          </w:tcPr>
          <w:p w14:paraId="28922A1D" w14:textId="1311E186" w:rsidR="00F935BC" w:rsidRPr="00C624C3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従業員数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665894" w14:textId="77777777" w:rsidR="00F935BC" w:rsidRPr="00C624C3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備　　考</w:t>
            </w:r>
          </w:p>
        </w:tc>
      </w:tr>
      <w:tr w:rsidR="00833335" w:rsidRPr="00C624C3" w14:paraId="1A8C9EAF" w14:textId="77777777" w:rsidTr="00F76C8F">
        <w:trPr>
          <w:trHeight w:val="454"/>
        </w:trPr>
        <w:tc>
          <w:tcPr>
            <w:tcW w:w="540" w:type="dxa"/>
            <w:tcBorders>
              <w:left w:val="single" w:sz="8" w:space="0" w:color="auto"/>
            </w:tcBorders>
            <w:vAlign w:val="center"/>
          </w:tcPr>
          <w:p w14:paraId="07C556D1" w14:textId="77777777" w:rsidR="00F935BC" w:rsidRPr="00C624C3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2754" w:type="dxa"/>
            <w:vAlign w:val="center"/>
          </w:tcPr>
          <w:p w14:paraId="38A04640" w14:textId="5394A104" w:rsidR="00F935BC" w:rsidRPr="00C624C3" w:rsidRDefault="00F935BC" w:rsidP="00F935BC">
            <w:pPr>
              <w:spacing w:line="36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754" w:type="dxa"/>
            <w:vAlign w:val="center"/>
          </w:tcPr>
          <w:p w14:paraId="77B3D32C" w14:textId="77777777" w:rsidR="00F935BC" w:rsidRPr="00C624C3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14:paraId="48B93B97" w14:textId="77777777" w:rsidR="00F935BC" w:rsidRPr="00C624C3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center"/>
          </w:tcPr>
          <w:p w14:paraId="052FEC65" w14:textId="77777777" w:rsidR="00F935BC" w:rsidRPr="00C624C3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</w:tr>
      <w:tr w:rsidR="00F935BC" w:rsidRPr="00CA7FC4" w14:paraId="286E2325" w14:textId="77777777" w:rsidTr="00F76C8F">
        <w:trPr>
          <w:trHeight w:val="454"/>
        </w:trPr>
        <w:tc>
          <w:tcPr>
            <w:tcW w:w="540" w:type="dxa"/>
            <w:tcBorders>
              <w:left w:val="single" w:sz="8" w:space="0" w:color="auto"/>
            </w:tcBorders>
            <w:vAlign w:val="center"/>
          </w:tcPr>
          <w:p w14:paraId="5A40F514" w14:textId="0949777C" w:rsidR="00F935BC" w:rsidRPr="00CA7FC4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  <w:r w:rsidRPr="00C624C3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2754" w:type="dxa"/>
            <w:vAlign w:val="center"/>
          </w:tcPr>
          <w:p w14:paraId="0906D47D" w14:textId="77777777" w:rsidR="00F935BC" w:rsidRPr="00CA7FC4" w:rsidRDefault="00F935BC" w:rsidP="00F935BC">
            <w:pPr>
              <w:spacing w:line="36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754" w:type="dxa"/>
            <w:vAlign w:val="center"/>
          </w:tcPr>
          <w:p w14:paraId="6612792E" w14:textId="77777777" w:rsidR="00F935BC" w:rsidRPr="00CA7FC4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14:paraId="6DBFB545" w14:textId="77777777" w:rsidR="00F935BC" w:rsidRPr="00CA7FC4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center"/>
          </w:tcPr>
          <w:p w14:paraId="6E9A16EB" w14:textId="77777777" w:rsidR="00F935BC" w:rsidRPr="00CA7FC4" w:rsidRDefault="00F935BC" w:rsidP="00782827">
            <w:pPr>
              <w:spacing w:line="360" w:lineRule="exact"/>
              <w:ind w:left="648" w:hangingChars="300" w:hanging="648"/>
              <w:jc w:val="center"/>
              <w:rPr>
                <w:rFonts w:asciiTheme="minorEastAsia" w:hAnsiTheme="minorEastAsia"/>
              </w:rPr>
            </w:pPr>
          </w:p>
        </w:tc>
      </w:tr>
    </w:tbl>
    <w:p w14:paraId="2BA07219" w14:textId="703D6426" w:rsidR="00F935BC" w:rsidRPr="00CA7FC4" w:rsidRDefault="00F935BC" w:rsidP="000340C9">
      <w:pPr>
        <w:rPr>
          <w:rFonts w:asciiTheme="minorEastAsia" w:hAnsiTheme="minorEastAsia"/>
        </w:rPr>
      </w:pPr>
    </w:p>
    <w:sectPr w:rsidR="00F935BC" w:rsidRPr="00CA7FC4" w:rsidSect="001A6224">
      <w:footerReference w:type="default" r:id="rId8"/>
      <w:pgSz w:w="11906" w:h="16838" w:code="9"/>
      <w:pgMar w:top="567" w:right="1134" w:bottom="567" w:left="1134" w:header="851" w:footer="851" w:gutter="0"/>
      <w:cols w:space="425"/>
      <w:docGrid w:type="linesAndChars" w:linePitch="326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ACD1A" w14:textId="77777777" w:rsidR="00D60491" w:rsidRDefault="00D60491" w:rsidP="000A5B35">
      <w:r>
        <w:separator/>
      </w:r>
    </w:p>
  </w:endnote>
  <w:endnote w:type="continuationSeparator" w:id="0">
    <w:p w14:paraId="10980469" w14:textId="77777777" w:rsidR="00D60491" w:rsidRDefault="00D60491" w:rsidP="000A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7FF9" w14:textId="77777777" w:rsidR="009269EF" w:rsidRPr="00973E2D" w:rsidRDefault="009269EF" w:rsidP="00973E2D">
    <w:pPr>
      <w:pStyle w:val="a7"/>
      <w:jc w:val="center"/>
      <w:rPr>
        <w:rFonts w:ascii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D8796" w14:textId="77777777" w:rsidR="00D60491" w:rsidRDefault="00D60491" w:rsidP="000A5B35">
      <w:r>
        <w:separator/>
      </w:r>
    </w:p>
  </w:footnote>
  <w:footnote w:type="continuationSeparator" w:id="0">
    <w:p w14:paraId="266BD284" w14:textId="77777777" w:rsidR="00D60491" w:rsidRDefault="00D60491" w:rsidP="000A5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58D"/>
    <w:multiLevelType w:val="hybridMultilevel"/>
    <w:tmpl w:val="4C803C4A"/>
    <w:lvl w:ilvl="0" w:tplc="E306F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F42069F"/>
    <w:multiLevelType w:val="hybridMultilevel"/>
    <w:tmpl w:val="B8E8429A"/>
    <w:lvl w:ilvl="0" w:tplc="82D21F6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1528027">
    <w:abstractNumId w:val="0"/>
  </w:num>
  <w:num w:numId="2" w16cid:durableId="1671567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AF"/>
    <w:rsid w:val="000006F0"/>
    <w:rsid w:val="00001C8B"/>
    <w:rsid w:val="00002BD5"/>
    <w:rsid w:val="00002E2C"/>
    <w:rsid w:val="000103FE"/>
    <w:rsid w:val="00010A25"/>
    <w:rsid w:val="00013D6B"/>
    <w:rsid w:val="0001580A"/>
    <w:rsid w:val="00020540"/>
    <w:rsid w:val="00020EFA"/>
    <w:rsid w:val="0002225C"/>
    <w:rsid w:val="00022424"/>
    <w:rsid w:val="0002447E"/>
    <w:rsid w:val="00025773"/>
    <w:rsid w:val="000340C9"/>
    <w:rsid w:val="00035A64"/>
    <w:rsid w:val="00040111"/>
    <w:rsid w:val="00040944"/>
    <w:rsid w:val="00042562"/>
    <w:rsid w:val="000443DC"/>
    <w:rsid w:val="0004482E"/>
    <w:rsid w:val="000452A7"/>
    <w:rsid w:val="00046507"/>
    <w:rsid w:val="0004730C"/>
    <w:rsid w:val="0005157D"/>
    <w:rsid w:val="0005339F"/>
    <w:rsid w:val="00054213"/>
    <w:rsid w:val="00056BED"/>
    <w:rsid w:val="0006048B"/>
    <w:rsid w:val="000611C6"/>
    <w:rsid w:val="00062804"/>
    <w:rsid w:val="00063324"/>
    <w:rsid w:val="00064288"/>
    <w:rsid w:val="0006608C"/>
    <w:rsid w:val="0007089D"/>
    <w:rsid w:val="000713F1"/>
    <w:rsid w:val="000716FF"/>
    <w:rsid w:val="000731DA"/>
    <w:rsid w:val="00076FBD"/>
    <w:rsid w:val="0007705D"/>
    <w:rsid w:val="00077926"/>
    <w:rsid w:val="00082590"/>
    <w:rsid w:val="000836AE"/>
    <w:rsid w:val="00083972"/>
    <w:rsid w:val="00083D81"/>
    <w:rsid w:val="00084242"/>
    <w:rsid w:val="00087DE7"/>
    <w:rsid w:val="00091F51"/>
    <w:rsid w:val="0009239A"/>
    <w:rsid w:val="00093067"/>
    <w:rsid w:val="0009344A"/>
    <w:rsid w:val="0009427C"/>
    <w:rsid w:val="00094B8D"/>
    <w:rsid w:val="00095F32"/>
    <w:rsid w:val="000A0AE4"/>
    <w:rsid w:val="000A108D"/>
    <w:rsid w:val="000A2342"/>
    <w:rsid w:val="000A3C2C"/>
    <w:rsid w:val="000A4250"/>
    <w:rsid w:val="000A5071"/>
    <w:rsid w:val="000A557D"/>
    <w:rsid w:val="000A5710"/>
    <w:rsid w:val="000A58F7"/>
    <w:rsid w:val="000A5B35"/>
    <w:rsid w:val="000A635D"/>
    <w:rsid w:val="000B0C24"/>
    <w:rsid w:val="000B1787"/>
    <w:rsid w:val="000B1D19"/>
    <w:rsid w:val="000B21DB"/>
    <w:rsid w:val="000B66A9"/>
    <w:rsid w:val="000B71D2"/>
    <w:rsid w:val="000B7786"/>
    <w:rsid w:val="000C1BA4"/>
    <w:rsid w:val="000C3645"/>
    <w:rsid w:val="000C6B84"/>
    <w:rsid w:val="000C6BE7"/>
    <w:rsid w:val="000C6E72"/>
    <w:rsid w:val="000D3402"/>
    <w:rsid w:val="000D3DCD"/>
    <w:rsid w:val="000D45F5"/>
    <w:rsid w:val="000D54EA"/>
    <w:rsid w:val="000E1CA8"/>
    <w:rsid w:val="000E3A0A"/>
    <w:rsid w:val="000E5C36"/>
    <w:rsid w:val="000E7EE0"/>
    <w:rsid w:val="000F1446"/>
    <w:rsid w:val="000F2458"/>
    <w:rsid w:val="000F5470"/>
    <w:rsid w:val="000F74A1"/>
    <w:rsid w:val="000F78BC"/>
    <w:rsid w:val="00100490"/>
    <w:rsid w:val="001014A6"/>
    <w:rsid w:val="00105C83"/>
    <w:rsid w:val="00106471"/>
    <w:rsid w:val="001078E3"/>
    <w:rsid w:val="00110125"/>
    <w:rsid w:val="001150FC"/>
    <w:rsid w:val="00120371"/>
    <w:rsid w:val="00120BBE"/>
    <w:rsid w:val="00121139"/>
    <w:rsid w:val="00122559"/>
    <w:rsid w:val="00122708"/>
    <w:rsid w:val="0012456D"/>
    <w:rsid w:val="00125463"/>
    <w:rsid w:val="00131151"/>
    <w:rsid w:val="00131CA3"/>
    <w:rsid w:val="00132301"/>
    <w:rsid w:val="001330E4"/>
    <w:rsid w:val="001339FE"/>
    <w:rsid w:val="00133A3C"/>
    <w:rsid w:val="0013439E"/>
    <w:rsid w:val="00134BE0"/>
    <w:rsid w:val="0013599C"/>
    <w:rsid w:val="0013630D"/>
    <w:rsid w:val="00142508"/>
    <w:rsid w:val="00143EE7"/>
    <w:rsid w:val="0014515E"/>
    <w:rsid w:val="00145DA2"/>
    <w:rsid w:val="00145F9B"/>
    <w:rsid w:val="001463BA"/>
    <w:rsid w:val="0015036B"/>
    <w:rsid w:val="00150CFA"/>
    <w:rsid w:val="001515C8"/>
    <w:rsid w:val="0015196E"/>
    <w:rsid w:val="00153330"/>
    <w:rsid w:val="00153B4D"/>
    <w:rsid w:val="00155DEA"/>
    <w:rsid w:val="00156404"/>
    <w:rsid w:val="00161750"/>
    <w:rsid w:val="00162514"/>
    <w:rsid w:val="0016324F"/>
    <w:rsid w:val="00163A78"/>
    <w:rsid w:val="00163AC9"/>
    <w:rsid w:val="00165E42"/>
    <w:rsid w:val="00165F37"/>
    <w:rsid w:val="001662B2"/>
    <w:rsid w:val="00166D63"/>
    <w:rsid w:val="001706D0"/>
    <w:rsid w:val="001724FD"/>
    <w:rsid w:val="0017268B"/>
    <w:rsid w:val="001758BE"/>
    <w:rsid w:val="00175DD4"/>
    <w:rsid w:val="001772C8"/>
    <w:rsid w:val="0017743A"/>
    <w:rsid w:val="001814BD"/>
    <w:rsid w:val="001817D4"/>
    <w:rsid w:val="00185770"/>
    <w:rsid w:val="00186869"/>
    <w:rsid w:val="0019073A"/>
    <w:rsid w:val="00190AAC"/>
    <w:rsid w:val="00196F92"/>
    <w:rsid w:val="00197E59"/>
    <w:rsid w:val="001A20A1"/>
    <w:rsid w:val="001A297A"/>
    <w:rsid w:val="001A36C9"/>
    <w:rsid w:val="001A3CD7"/>
    <w:rsid w:val="001A4331"/>
    <w:rsid w:val="001A6DA6"/>
    <w:rsid w:val="001A7351"/>
    <w:rsid w:val="001A7F6D"/>
    <w:rsid w:val="001A7FB7"/>
    <w:rsid w:val="001B0BBF"/>
    <w:rsid w:val="001B1860"/>
    <w:rsid w:val="001B4178"/>
    <w:rsid w:val="001B731C"/>
    <w:rsid w:val="001B77EF"/>
    <w:rsid w:val="001C1EAB"/>
    <w:rsid w:val="001C32F4"/>
    <w:rsid w:val="001C3974"/>
    <w:rsid w:val="001C478C"/>
    <w:rsid w:val="001D070B"/>
    <w:rsid w:val="001D21B2"/>
    <w:rsid w:val="001D2CDF"/>
    <w:rsid w:val="001D3BA1"/>
    <w:rsid w:val="001D42D6"/>
    <w:rsid w:val="001D5105"/>
    <w:rsid w:val="001D5831"/>
    <w:rsid w:val="001D5C57"/>
    <w:rsid w:val="001E0038"/>
    <w:rsid w:val="001E0D0F"/>
    <w:rsid w:val="001E222B"/>
    <w:rsid w:val="001E2465"/>
    <w:rsid w:val="001E2FBF"/>
    <w:rsid w:val="001F3B23"/>
    <w:rsid w:val="001F41B5"/>
    <w:rsid w:val="00202F6B"/>
    <w:rsid w:val="002044F4"/>
    <w:rsid w:val="002048D9"/>
    <w:rsid w:val="00206FBF"/>
    <w:rsid w:val="002070A6"/>
    <w:rsid w:val="00210494"/>
    <w:rsid w:val="002139CF"/>
    <w:rsid w:val="002145EE"/>
    <w:rsid w:val="00215C8A"/>
    <w:rsid w:val="00215E6D"/>
    <w:rsid w:val="00217BEE"/>
    <w:rsid w:val="002200D4"/>
    <w:rsid w:val="00220A5F"/>
    <w:rsid w:val="00221B56"/>
    <w:rsid w:val="00222DF8"/>
    <w:rsid w:val="00227390"/>
    <w:rsid w:val="00227F34"/>
    <w:rsid w:val="0023212C"/>
    <w:rsid w:val="00232803"/>
    <w:rsid w:val="00232901"/>
    <w:rsid w:val="00234714"/>
    <w:rsid w:val="0023500B"/>
    <w:rsid w:val="00236CE7"/>
    <w:rsid w:val="002373E0"/>
    <w:rsid w:val="0024037E"/>
    <w:rsid w:val="00240CE7"/>
    <w:rsid w:val="00241163"/>
    <w:rsid w:val="00241CDE"/>
    <w:rsid w:val="002428B3"/>
    <w:rsid w:val="0024307F"/>
    <w:rsid w:val="00243162"/>
    <w:rsid w:val="00245698"/>
    <w:rsid w:val="00245BD7"/>
    <w:rsid w:val="00253A70"/>
    <w:rsid w:val="002544F1"/>
    <w:rsid w:val="002550C3"/>
    <w:rsid w:val="00260B73"/>
    <w:rsid w:val="002619AE"/>
    <w:rsid w:val="00261ABA"/>
    <w:rsid w:val="00262A03"/>
    <w:rsid w:val="002726F0"/>
    <w:rsid w:val="00277DC8"/>
    <w:rsid w:val="00277E1C"/>
    <w:rsid w:val="00281288"/>
    <w:rsid w:val="00283FB9"/>
    <w:rsid w:val="00285FC1"/>
    <w:rsid w:val="002874AF"/>
    <w:rsid w:val="00290EEC"/>
    <w:rsid w:val="002915A8"/>
    <w:rsid w:val="00292AB8"/>
    <w:rsid w:val="00293296"/>
    <w:rsid w:val="002938CA"/>
    <w:rsid w:val="0029460F"/>
    <w:rsid w:val="002965E6"/>
    <w:rsid w:val="002A034A"/>
    <w:rsid w:val="002A0F3E"/>
    <w:rsid w:val="002A523E"/>
    <w:rsid w:val="002A5247"/>
    <w:rsid w:val="002A7E5A"/>
    <w:rsid w:val="002A7F86"/>
    <w:rsid w:val="002B1CF5"/>
    <w:rsid w:val="002B7494"/>
    <w:rsid w:val="002B792E"/>
    <w:rsid w:val="002C0C12"/>
    <w:rsid w:val="002C131A"/>
    <w:rsid w:val="002C37C8"/>
    <w:rsid w:val="002C3B6B"/>
    <w:rsid w:val="002C4098"/>
    <w:rsid w:val="002C6E6C"/>
    <w:rsid w:val="002D0F96"/>
    <w:rsid w:val="002D148C"/>
    <w:rsid w:val="002D149C"/>
    <w:rsid w:val="002D1B1E"/>
    <w:rsid w:val="002D26D0"/>
    <w:rsid w:val="002D2D97"/>
    <w:rsid w:val="002E0E31"/>
    <w:rsid w:val="002E118B"/>
    <w:rsid w:val="002E1327"/>
    <w:rsid w:val="002E1361"/>
    <w:rsid w:val="002E25F4"/>
    <w:rsid w:val="002E5874"/>
    <w:rsid w:val="002F04ED"/>
    <w:rsid w:val="002F2546"/>
    <w:rsid w:val="002F34BA"/>
    <w:rsid w:val="002F35B0"/>
    <w:rsid w:val="002F35D6"/>
    <w:rsid w:val="002F53DE"/>
    <w:rsid w:val="002F74C8"/>
    <w:rsid w:val="00302205"/>
    <w:rsid w:val="00302B9E"/>
    <w:rsid w:val="00304DEB"/>
    <w:rsid w:val="00311773"/>
    <w:rsid w:val="0031619D"/>
    <w:rsid w:val="00317762"/>
    <w:rsid w:val="00321B03"/>
    <w:rsid w:val="0032712B"/>
    <w:rsid w:val="0033015A"/>
    <w:rsid w:val="00330574"/>
    <w:rsid w:val="00330725"/>
    <w:rsid w:val="00332FEF"/>
    <w:rsid w:val="00333AC4"/>
    <w:rsid w:val="00336566"/>
    <w:rsid w:val="00340FA6"/>
    <w:rsid w:val="00342692"/>
    <w:rsid w:val="003433C9"/>
    <w:rsid w:val="00344784"/>
    <w:rsid w:val="0034710F"/>
    <w:rsid w:val="0034723F"/>
    <w:rsid w:val="00357C2F"/>
    <w:rsid w:val="00360558"/>
    <w:rsid w:val="003617BC"/>
    <w:rsid w:val="00361DC1"/>
    <w:rsid w:val="00361F95"/>
    <w:rsid w:val="00370654"/>
    <w:rsid w:val="00370C97"/>
    <w:rsid w:val="003721C3"/>
    <w:rsid w:val="003744DD"/>
    <w:rsid w:val="0037798B"/>
    <w:rsid w:val="00380CF7"/>
    <w:rsid w:val="003826C2"/>
    <w:rsid w:val="00383E80"/>
    <w:rsid w:val="0038676D"/>
    <w:rsid w:val="00390981"/>
    <w:rsid w:val="003911D4"/>
    <w:rsid w:val="00391476"/>
    <w:rsid w:val="003933D8"/>
    <w:rsid w:val="00393B25"/>
    <w:rsid w:val="00393B54"/>
    <w:rsid w:val="00395762"/>
    <w:rsid w:val="003A0F8A"/>
    <w:rsid w:val="003A1CD4"/>
    <w:rsid w:val="003A2119"/>
    <w:rsid w:val="003A223E"/>
    <w:rsid w:val="003A24BD"/>
    <w:rsid w:val="003A31BC"/>
    <w:rsid w:val="003A3A6C"/>
    <w:rsid w:val="003B53B4"/>
    <w:rsid w:val="003B5808"/>
    <w:rsid w:val="003B5C47"/>
    <w:rsid w:val="003C2F4A"/>
    <w:rsid w:val="003C33A2"/>
    <w:rsid w:val="003C643B"/>
    <w:rsid w:val="003C6644"/>
    <w:rsid w:val="003C7081"/>
    <w:rsid w:val="003C7348"/>
    <w:rsid w:val="003D1406"/>
    <w:rsid w:val="003D5DA8"/>
    <w:rsid w:val="003D7F82"/>
    <w:rsid w:val="003E0232"/>
    <w:rsid w:val="003E0DD1"/>
    <w:rsid w:val="003E11CA"/>
    <w:rsid w:val="003E163F"/>
    <w:rsid w:val="003E2E92"/>
    <w:rsid w:val="003E3BF6"/>
    <w:rsid w:val="003E4834"/>
    <w:rsid w:val="003E6327"/>
    <w:rsid w:val="003E698A"/>
    <w:rsid w:val="003E7D3B"/>
    <w:rsid w:val="003E7DD1"/>
    <w:rsid w:val="003F1904"/>
    <w:rsid w:val="003F48F7"/>
    <w:rsid w:val="00404036"/>
    <w:rsid w:val="00405897"/>
    <w:rsid w:val="00407836"/>
    <w:rsid w:val="00412062"/>
    <w:rsid w:val="00413126"/>
    <w:rsid w:val="00415B68"/>
    <w:rsid w:val="00421FFC"/>
    <w:rsid w:val="0042475F"/>
    <w:rsid w:val="00424A84"/>
    <w:rsid w:val="00425B9E"/>
    <w:rsid w:val="00427985"/>
    <w:rsid w:val="004305F1"/>
    <w:rsid w:val="00435102"/>
    <w:rsid w:val="00443361"/>
    <w:rsid w:val="004448B2"/>
    <w:rsid w:val="00444A87"/>
    <w:rsid w:val="00446038"/>
    <w:rsid w:val="004501CE"/>
    <w:rsid w:val="00450305"/>
    <w:rsid w:val="00450E2D"/>
    <w:rsid w:val="004535FA"/>
    <w:rsid w:val="00454B9B"/>
    <w:rsid w:val="00455FD8"/>
    <w:rsid w:val="004602AD"/>
    <w:rsid w:val="00462BFB"/>
    <w:rsid w:val="00463E0E"/>
    <w:rsid w:val="00464A47"/>
    <w:rsid w:val="00465A8B"/>
    <w:rsid w:val="0046661B"/>
    <w:rsid w:val="0047317F"/>
    <w:rsid w:val="00475155"/>
    <w:rsid w:val="00481BDE"/>
    <w:rsid w:val="00481CB9"/>
    <w:rsid w:val="00482505"/>
    <w:rsid w:val="0048319F"/>
    <w:rsid w:val="00484C33"/>
    <w:rsid w:val="00485055"/>
    <w:rsid w:val="00487011"/>
    <w:rsid w:val="00487BEE"/>
    <w:rsid w:val="004942C2"/>
    <w:rsid w:val="00494C95"/>
    <w:rsid w:val="004A01DC"/>
    <w:rsid w:val="004A04AC"/>
    <w:rsid w:val="004A3332"/>
    <w:rsid w:val="004A34F1"/>
    <w:rsid w:val="004A3DC5"/>
    <w:rsid w:val="004A42C0"/>
    <w:rsid w:val="004A698E"/>
    <w:rsid w:val="004B0952"/>
    <w:rsid w:val="004B184F"/>
    <w:rsid w:val="004B22F1"/>
    <w:rsid w:val="004B28F4"/>
    <w:rsid w:val="004B45B0"/>
    <w:rsid w:val="004B486C"/>
    <w:rsid w:val="004B5948"/>
    <w:rsid w:val="004B634F"/>
    <w:rsid w:val="004B7724"/>
    <w:rsid w:val="004C131F"/>
    <w:rsid w:val="004C1C5E"/>
    <w:rsid w:val="004C6F20"/>
    <w:rsid w:val="004C7831"/>
    <w:rsid w:val="004D2F4C"/>
    <w:rsid w:val="004D385E"/>
    <w:rsid w:val="004D4D09"/>
    <w:rsid w:val="004D59E0"/>
    <w:rsid w:val="004D6429"/>
    <w:rsid w:val="004E34E3"/>
    <w:rsid w:val="004E4DDB"/>
    <w:rsid w:val="004E5607"/>
    <w:rsid w:val="004E6274"/>
    <w:rsid w:val="004E7B45"/>
    <w:rsid w:val="004F0BDF"/>
    <w:rsid w:val="004F25DF"/>
    <w:rsid w:val="004F3B60"/>
    <w:rsid w:val="004F63F5"/>
    <w:rsid w:val="00501A03"/>
    <w:rsid w:val="00501AE7"/>
    <w:rsid w:val="00502269"/>
    <w:rsid w:val="0050593B"/>
    <w:rsid w:val="00505D4E"/>
    <w:rsid w:val="00505EC5"/>
    <w:rsid w:val="0050673F"/>
    <w:rsid w:val="00510EBA"/>
    <w:rsid w:val="00513EB1"/>
    <w:rsid w:val="005151DF"/>
    <w:rsid w:val="0051585B"/>
    <w:rsid w:val="005162C2"/>
    <w:rsid w:val="005174FB"/>
    <w:rsid w:val="005176F4"/>
    <w:rsid w:val="00520402"/>
    <w:rsid w:val="005213FD"/>
    <w:rsid w:val="005224A4"/>
    <w:rsid w:val="0052294C"/>
    <w:rsid w:val="00523E14"/>
    <w:rsid w:val="00525EDD"/>
    <w:rsid w:val="00527207"/>
    <w:rsid w:val="00527292"/>
    <w:rsid w:val="00530428"/>
    <w:rsid w:val="005319F3"/>
    <w:rsid w:val="00533D25"/>
    <w:rsid w:val="00540829"/>
    <w:rsid w:val="00541DA1"/>
    <w:rsid w:val="0054380E"/>
    <w:rsid w:val="005442A0"/>
    <w:rsid w:val="00544999"/>
    <w:rsid w:val="0054592C"/>
    <w:rsid w:val="00545C3C"/>
    <w:rsid w:val="00545D2C"/>
    <w:rsid w:val="005503EE"/>
    <w:rsid w:val="00553614"/>
    <w:rsid w:val="00556D06"/>
    <w:rsid w:val="00556E34"/>
    <w:rsid w:val="0055794F"/>
    <w:rsid w:val="00560849"/>
    <w:rsid w:val="00563862"/>
    <w:rsid w:val="00564E82"/>
    <w:rsid w:val="00565CAF"/>
    <w:rsid w:val="00566FE3"/>
    <w:rsid w:val="00571C32"/>
    <w:rsid w:val="00571DD4"/>
    <w:rsid w:val="005736D6"/>
    <w:rsid w:val="005753A8"/>
    <w:rsid w:val="00576ED8"/>
    <w:rsid w:val="005772F6"/>
    <w:rsid w:val="0058046B"/>
    <w:rsid w:val="00581797"/>
    <w:rsid w:val="00583E25"/>
    <w:rsid w:val="005900DE"/>
    <w:rsid w:val="005919F9"/>
    <w:rsid w:val="00591BF1"/>
    <w:rsid w:val="00594D69"/>
    <w:rsid w:val="00595A9D"/>
    <w:rsid w:val="005966FF"/>
    <w:rsid w:val="005974C3"/>
    <w:rsid w:val="005A2937"/>
    <w:rsid w:val="005A43A8"/>
    <w:rsid w:val="005A4948"/>
    <w:rsid w:val="005A5CA7"/>
    <w:rsid w:val="005A74F8"/>
    <w:rsid w:val="005B04F6"/>
    <w:rsid w:val="005B16F9"/>
    <w:rsid w:val="005B5F41"/>
    <w:rsid w:val="005B5FC1"/>
    <w:rsid w:val="005B6CD0"/>
    <w:rsid w:val="005C0185"/>
    <w:rsid w:val="005C0387"/>
    <w:rsid w:val="005C06D6"/>
    <w:rsid w:val="005C24CA"/>
    <w:rsid w:val="005C26E3"/>
    <w:rsid w:val="005C5B8B"/>
    <w:rsid w:val="005C5BD8"/>
    <w:rsid w:val="005C740C"/>
    <w:rsid w:val="005D056A"/>
    <w:rsid w:val="005D08D0"/>
    <w:rsid w:val="005D0CA2"/>
    <w:rsid w:val="005D16C3"/>
    <w:rsid w:val="005D1B88"/>
    <w:rsid w:val="005D24B6"/>
    <w:rsid w:val="005D53BE"/>
    <w:rsid w:val="005D5B33"/>
    <w:rsid w:val="005D5C68"/>
    <w:rsid w:val="005D7046"/>
    <w:rsid w:val="005E2C78"/>
    <w:rsid w:val="005E4279"/>
    <w:rsid w:val="005E5684"/>
    <w:rsid w:val="005E5978"/>
    <w:rsid w:val="005E5BB6"/>
    <w:rsid w:val="005E61A7"/>
    <w:rsid w:val="005E6D51"/>
    <w:rsid w:val="005F3D02"/>
    <w:rsid w:val="005F49DA"/>
    <w:rsid w:val="005F60FE"/>
    <w:rsid w:val="005F6D87"/>
    <w:rsid w:val="0060001A"/>
    <w:rsid w:val="00600ECA"/>
    <w:rsid w:val="006017E0"/>
    <w:rsid w:val="00604F1C"/>
    <w:rsid w:val="00606A84"/>
    <w:rsid w:val="006108CA"/>
    <w:rsid w:val="00612815"/>
    <w:rsid w:val="0061372B"/>
    <w:rsid w:val="006137A4"/>
    <w:rsid w:val="00613D96"/>
    <w:rsid w:val="0061479F"/>
    <w:rsid w:val="00615A21"/>
    <w:rsid w:val="00616DCE"/>
    <w:rsid w:val="0062391D"/>
    <w:rsid w:val="00624694"/>
    <w:rsid w:val="006246AA"/>
    <w:rsid w:val="00624FB8"/>
    <w:rsid w:val="00627CD9"/>
    <w:rsid w:val="00630970"/>
    <w:rsid w:val="00630CC5"/>
    <w:rsid w:val="00632190"/>
    <w:rsid w:val="00635D84"/>
    <w:rsid w:val="0063703A"/>
    <w:rsid w:val="006378F0"/>
    <w:rsid w:val="00640023"/>
    <w:rsid w:val="00641187"/>
    <w:rsid w:val="00642BC0"/>
    <w:rsid w:val="006452E2"/>
    <w:rsid w:val="0064535D"/>
    <w:rsid w:val="00645727"/>
    <w:rsid w:val="00645793"/>
    <w:rsid w:val="00645986"/>
    <w:rsid w:val="0064667E"/>
    <w:rsid w:val="0065213A"/>
    <w:rsid w:val="006553D0"/>
    <w:rsid w:val="006570D7"/>
    <w:rsid w:val="00661B92"/>
    <w:rsid w:val="006633AB"/>
    <w:rsid w:val="00663F6F"/>
    <w:rsid w:val="00664CC9"/>
    <w:rsid w:val="00664F3D"/>
    <w:rsid w:val="00666593"/>
    <w:rsid w:val="006670AB"/>
    <w:rsid w:val="0067001C"/>
    <w:rsid w:val="00670334"/>
    <w:rsid w:val="00673214"/>
    <w:rsid w:val="00674B8C"/>
    <w:rsid w:val="006802D5"/>
    <w:rsid w:val="00680528"/>
    <w:rsid w:val="0068104D"/>
    <w:rsid w:val="006836AC"/>
    <w:rsid w:val="00685CF4"/>
    <w:rsid w:val="006865EE"/>
    <w:rsid w:val="00691C08"/>
    <w:rsid w:val="00694D57"/>
    <w:rsid w:val="00696EC0"/>
    <w:rsid w:val="00696EF2"/>
    <w:rsid w:val="006A1613"/>
    <w:rsid w:val="006A5EBC"/>
    <w:rsid w:val="006A737F"/>
    <w:rsid w:val="006B0D46"/>
    <w:rsid w:val="006B1677"/>
    <w:rsid w:val="006B53B1"/>
    <w:rsid w:val="006B576C"/>
    <w:rsid w:val="006B5FDD"/>
    <w:rsid w:val="006B7763"/>
    <w:rsid w:val="006B7C78"/>
    <w:rsid w:val="006C6730"/>
    <w:rsid w:val="006D28F7"/>
    <w:rsid w:val="006E003A"/>
    <w:rsid w:val="006E1368"/>
    <w:rsid w:val="006E3BE8"/>
    <w:rsid w:val="006E4B17"/>
    <w:rsid w:val="006E6216"/>
    <w:rsid w:val="006E7452"/>
    <w:rsid w:val="006E7EA7"/>
    <w:rsid w:val="006F108B"/>
    <w:rsid w:val="006F13F3"/>
    <w:rsid w:val="006F4D38"/>
    <w:rsid w:val="006F57B7"/>
    <w:rsid w:val="007015C8"/>
    <w:rsid w:val="00703234"/>
    <w:rsid w:val="00705684"/>
    <w:rsid w:val="00705EAE"/>
    <w:rsid w:val="00706181"/>
    <w:rsid w:val="007074CA"/>
    <w:rsid w:val="007100F4"/>
    <w:rsid w:val="00710D06"/>
    <w:rsid w:val="00711F6D"/>
    <w:rsid w:val="0071365C"/>
    <w:rsid w:val="0071481A"/>
    <w:rsid w:val="00715CDF"/>
    <w:rsid w:val="007209E9"/>
    <w:rsid w:val="007210FF"/>
    <w:rsid w:val="00724028"/>
    <w:rsid w:val="0072609B"/>
    <w:rsid w:val="00734447"/>
    <w:rsid w:val="00734B0F"/>
    <w:rsid w:val="007352BF"/>
    <w:rsid w:val="007358D1"/>
    <w:rsid w:val="0074061B"/>
    <w:rsid w:val="00741331"/>
    <w:rsid w:val="0074177B"/>
    <w:rsid w:val="00741D25"/>
    <w:rsid w:val="007421B7"/>
    <w:rsid w:val="0074247B"/>
    <w:rsid w:val="00742A60"/>
    <w:rsid w:val="00743072"/>
    <w:rsid w:val="00743B8C"/>
    <w:rsid w:val="00745240"/>
    <w:rsid w:val="00750182"/>
    <w:rsid w:val="007526C9"/>
    <w:rsid w:val="00753191"/>
    <w:rsid w:val="007538DF"/>
    <w:rsid w:val="00753E3B"/>
    <w:rsid w:val="00755747"/>
    <w:rsid w:val="007566BC"/>
    <w:rsid w:val="0076061A"/>
    <w:rsid w:val="00761815"/>
    <w:rsid w:val="0076192A"/>
    <w:rsid w:val="0076353C"/>
    <w:rsid w:val="00764B6C"/>
    <w:rsid w:val="00765FE8"/>
    <w:rsid w:val="00767A4C"/>
    <w:rsid w:val="00767D7D"/>
    <w:rsid w:val="0077118C"/>
    <w:rsid w:val="00771C1A"/>
    <w:rsid w:val="00772894"/>
    <w:rsid w:val="00774C3A"/>
    <w:rsid w:val="00777EEA"/>
    <w:rsid w:val="00781AD7"/>
    <w:rsid w:val="00781D14"/>
    <w:rsid w:val="00781FFB"/>
    <w:rsid w:val="007905AC"/>
    <w:rsid w:val="007910F2"/>
    <w:rsid w:val="007914C1"/>
    <w:rsid w:val="00792363"/>
    <w:rsid w:val="00793445"/>
    <w:rsid w:val="0079365E"/>
    <w:rsid w:val="00796174"/>
    <w:rsid w:val="007964B9"/>
    <w:rsid w:val="00796A8C"/>
    <w:rsid w:val="007A155C"/>
    <w:rsid w:val="007A4895"/>
    <w:rsid w:val="007A497A"/>
    <w:rsid w:val="007A50A4"/>
    <w:rsid w:val="007A6D95"/>
    <w:rsid w:val="007A7AF0"/>
    <w:rsid w:val="007B292D"/>
    <w:rsid w:val="007B33BC"/>
    <w:rsid w:val="007B3DEE"/>
    <w:rsid w:val="007B5D7A"/>
    <w:rsid w:val="007B5F2E"/>
    <w:rsid w:val="007B67D7"/>
    <w:rsid w:val="007C0A46"/>
    <w:rsid w:val="007C0CD3"/>
    <w:rsid w:val="007C2630"/>
    <w:rsid w:val="007C28BD"/>
    <w:rsid w:val="007C3664"/>
    <w:rsid w:val="007C49E1"/>
    <w:rsid w:val="007C4C71"/>
    <w:rsid w:val="007C53CB"/>
    <w:rsid w:val="007D1338"/>
    <w:rsid w:val="007D1C73"/>
    <w:rsid w:val="007D3830"/>
    <w:rsid w:val="007D3F4D"/>
    <w:rsid w:val="007D4010"/>
    <w:rsid w:val="007D4BEE"/>
    <w:rsid w:val="007D4C18"/>
    <w:rsid w:val="007D593E"/>
    <w:rsid w:val="007D5B50"/>
    <w:rsid w:val="007D5DFE"/>
    <w:rsid w:val="007E2223"/>
    <w:rsid w:val="007E27E9"/>
    <w:rsid w:val="007E497F"/>
    <w:rsid w:val="007E4E8E"/>
    <w:rsid w:val="007E5642"/>
    <w:rsid w:val="007E69EC"/>
    <w:rsid w:val="007E6DC9"/>
    <w:rsid w:val="007E7F10"/>
    <w:rsid w:val="007F3946"/>
    <w:rsid w:val="007F4494"/>
    <w:rsid w:val="007F4E7E"/>
    <w:rsid w:val="007F6D67"/>
    <w:rsid w:val="007F6F49"/>
    <w:rsid w:val="007F77FA"/>
    <w:rsid w:val="008016D3"/>
    <w:rsid w:val="00803350"/>
    <w:rsid w:val="0080494F"/>
    <w:rsid w:val="0080528F"/>
    <w:rsid w:val="008052B1"/>
    <w:rsid w:val="00805B99"/>
    <w:rsid w:val="00806DC8"/>
    <w:rsid w:val="00813B8A"/>
    <w:rsid w:val="0082072F"/>
    <w:rsid w:val="008209C3"/>
    <w:rsid w:val="008212C7"/>
    <w:rsid w:val="008217D0"/>
    <w:rsid w:val="00821EC2"/>
    <w:rsid w:val="0082213E"/>
    <w:rsid w:val="008247E2"/>
    <w:rsid w:val="00824B12"/>
    <w:rsid w:val="00826926"/>
    <w:rsid w:val="00826D73"/>
    <w:rsid w:val="00826DF0"/>
    <w:rsid w:val="00831545"/>
    <w:rsid w:val="00833335"/>
    <w:rsid w:val="008349D5"/>
    <w:rsid w:val="008360D2"/>
    <w:rsid w:val="0084138A"/>
    <w:rsid w:val="00845BC9"/>
    <w:rsid w:val="0085033C"/>
    <w:rsid w:val="00850931"/>
    <w:rsid w:val="00850AFF"/>
    <w:rsid w:val="008512B0"/>
    <w:rsid w:val="0085248D"/>
    <w:rsid w:val="00853B3D"/>
    <w:rsid w:val="00855309"/>
    <w:rsid w:val="00855C0E"/>
    <w:rsid w:val="0085617C"/>
    <w:rsid w:val="008618A3"/>
    <w:rsid w:val="00861BC9"/>
    <w:rsid w:val="00862370"/>
    <w:rsid w:val="008635BD"/>
    <w:rsid w:val="0086362B"/>
    <w:rsid w:val="00865264"/>
    <w:rsid w:val="00870706"/>
    <w:rsid w:val="00870DFE"/>
    <w:rsid w:val="00873DA6"/>
    <w:rsid w:val="00875DD8"/>
    <w:rsid w:val="008765DE"/>
    <w:rsid w:val="0087750F"/>
    <w:rsid w:val="00881FEC"/>
    <w:rsid w:val="00882741"/>
    <w:rsid w:val="00883335"/>
    <w:rsid w:val="008834D2"/>
    <w:rsid w:val="00884038"/>
    <w:rsid w:val="00884305"/>
    <w:rsid w:val="00884D43"/>
    <w:rsid w:val="0088501E"/>
    <w:rsid w:val="008870AA"/>
    <w:rsid w:val="00890042"/>
    <w:rsid w:val="00890600"/>
    <w:rsid w:val="00893E0E"/>
    <w:rsid w:val="00894EE9"/>
    <w:rsid w:val="00895EDE"/>
    <w:rsid w:val="008A04A3"/>
    <w:rsid w:val="008A2026"/>
    <w:rsid w:val="008A2E2E"/>
    <w:rsid w:val="008B1D07"/>
    <w:rsid w:val="008B1F85"/>
    <w:rsid w:val="008B2881"/>
    <w:rsid w:val="008B2F4F"/>
    <w:rsid w:val="008B7578"/>
    <w:rsid w:val="008B7AEA"/>
    <w:rsid w:val="008C37AA"/>
    <w:rsid w:val="008C39F5"/>
    <w:rsid w:val="008C50E1"/>
    <w:rsid w:val="008C5542"/>
    <w:rsid w:val="008C559F"/>
    <w:rsid w:val="008C5B6B"/>
    <w:rsid w:val="008C6709"/>
    <w:rsid w:val="008C67E9"/>
    <w:rsid w:val="008C7C40"/>
    <w:rsid w:val="008C7E94"/>
    <w:rsid w:val="008D0443"/>
    <w:rsid w:val="008D5687"/>
    <w:rsid w:val="008D6AAF"/>
    <w:rsid w:val="008D79EE"/>
    <w:rsid w:val="008E0B40"/>
    <w:rsid w:val="008E1BFD"/>
    <w:rsid w:val="008E1C6B"/>
    <w:rsid w:val="008E68B4"/>
    <w:rsid w:val="008E6958"/>
    <w:rsid w:val="008F22D1"/>
    <w:rsid w:val="008F24F1"/>
    <w:rsid w:val="008F2720"/>
    <w:rsid w:val="008F2F5E"/>
    <w:rsid w:val="008F5734"/>
    <w:rsid w:val="008F5AAA"/>
    <w:rsid w:val="008F6701"/>
    <w:rsid w:val="00901F47"/>
    <w:rsid w:val="00902C61"/>
    <w:rsid w:val="00903A5D"/>
    <w:rsid w:val="0090447E"/>
    <w:rsid w:val="009050A6"/>
    <w:rsid w:val="0090554E"/>
    <w:rsid w:val="00911B1F"/>
    <w:rsid w:val="00911E2E"/>
    <w:rsid w:val="00911E9D"/>
    <w:rsid w:val="00913621"/>
    <w:rsid w:val="009153E7"/>
    <w:rsid w:val="009153F6"/>
    <w:rsid w:val="009159BA"/>
    <w:rsid w:val="00922512"/>
    <w:rsid w:val="00923F93"/>
    <w:rsid w:val="009241DF"/>
    <w:rsid w:val="00925584"/>
    <w:rsid w:val="0092604B"/>
    <w:rsid w:val="009269EF"/>
    <w:rsid w:val="00927365"/>
    <w:rsid w:val="009273BB"/>
    <w:rsid w:val="009329B1"/>
    <w:rsid w:val="0093381A"/>
    <w:rsid w:val="00933CE2"/>
    <w:rsid w:val="0093755C"/>
    <w:rsid w:val="00942EB8"/>
    <w:rsid w:val="00943F19"/>
    <w:rsid w:val="0094426C"/>
    <w:rsid w:val="00944683"/>
    <w:rsid w:val="009448C0"/>
    <w:rsid w:val="009477AD"/>
    <w:rsid w:val="00950559"/>
    <w:rsid w:val="00953C84"/>
    <w:rsid w:val="00955460"/>
    <w:rsid w:val="00957061"/>
    <w:rsid w:val="009609C9"/>
    <w:rsid w:val="00961C70"/>
    <w:rsid w:val="00961F9E"/>
    <w:rsid w:val="00964218"/>
    <w:rsid w:val="0096740E"/>
    <w:rsid w:val="00967503"/>
    <w:rsid w:val="00970318"/>
    <w:rsid w:val="00970DD8"/>
    <w:rsid w:val="00972071"/>
    <w:rsid w:val="00972A6B"/>
    <w:rsid w:val="009742D3"/>
    <w:rsid w:val="00977CD8"/>
    <w:rsid w:val="00981758"/>
    <w:rsid w:val="00983CED"/>
    <w:rsid w:val="00986455"/>
    <w:rsid w:val="00990925"/>
    <w:rsid w:val="00991CC7"/>
    <w:rsid w:val="009928C9"/>
    <w:rsid w:val="00992C2E"/>
    <w:rsid w:val="00993C10"/>
    <w:rsid w:val="00993D05"/>
    <w:rsid w:val="00993EDB"/>
    <w:rsid w:val="00995190"/>
    <w:rsid w:val="009953D9"/>
    <w:rsid w:val="00996773"/>
    <w:rsid w:val="00996C90"/>
    <w:rsid w:val="009A0A42"/>
    <w:rsid w:val="009A1C97"/>
    <w:rsid w:val="009A320B"/>
    <w:rsid w:val="009A3623"/>
    <w:rsid w:val="009A7636"/>
    <w:rsid w:val="009B1414"/>
    <w:rsid w:val="009B3463"/>
    <w:rsid w:val="009B3AEB"/>
    <w:rsid w:val="009B5203"/>
    <w:rsid w:val="009B72A6"/>
    <w:rsid w:val="009C0435"/>
    <w:rsid w:val="009C2182"/>
    <w:rsid w:val="009C4BF2"/>
    <w:rsid w:val="009C76A6"/>
    <w:rsid w:val="009C76AA"/>
    <w:rsid w:val="009D5AC6"/>
    <w:rsid w:val="009D6E52"/>
    <w:rsid w:val="009D7136"/>
    <w:rsid w:val="009D7398"/>
    <w:rsid w:val="009E1CFE"/>
    <w:rsid w:val="009E1FDD"/>
    <w:rsid w:val="009E327F"/>
    <w:rsid w:val="009E39F4"/>
    <w:rsid w:val="009E67F8"/>
    <w:rsid w:val="009E7046"/>
    <w:rsid w:val="009E7B5E"/>
    <w:rsid w:val="009E7D71"/>
    <w:rsid w:val="009F13A0"/>
    <w:rsid w:val="009F1C3E"/>
    <w:rsid w:val="009F2DF2"/>
    <w:rsid w:val="009F7DCD"/>
    <w:rsid w:val="00A019F7"/>
    <w:rsid w:val="00A04457"/>
    <w:rsid w:val="00A04E9A"/>
    <w:rsid w:val="00A10996"/>
    <w:rsid w:val="00A11004"/>
    <w:rsid w:val="00A125AB"/>
    <w:rsid w:val="00A12F0D"/>
    <w:rsid w:val="00A13522"/>
    <w:rsid w:val="00A14876"/>
    <w:rsid w:val="00A1554A"/>
    <w:rsid w:val="00A17768"/>
    <w:rsid w:val="00A20571"/>
    <w:rsid w:val="00A21A06"/>
    <w:rsid w:val="00A266CD"/>
    <w:rsid w:val="00A27052"/>
    <w:rsid w:val="00A27193"/>
    <w:rsid w:val="00A3329A"/>
    <w:rsid w:val="00A34D34"/>
    <w:rsid w:val="00A356D7"/>
    <w:rsid w:val="00A358EB"/>
    <w:rsid w:val="00A36FBB"/>
    <w:rsid w:val="00A407B6"/>
    <w:rsid w:val="00A41D6A"/>
    <w:rsid w:val="00A42F6E"/>
    <w:rsid w:val="00A4584F"/>
    <w:rsid w:val="00A46826"/>
    <w:rsid w:val="00A4708D"/>
    <w:rsid w:val="00A47E5A"/>
    <w:rsid w:val="00A500E6"/>
    <w:rsid w:val="00A50288"/>
    <w:rsid w:val="00A50B48"/>
    <w:rsid w:val="00A512C7"/>
    <w:rsid w:val="00A5391F"/>
    <w:rsid w:val="00A54B46"/>
    <w:rsid w:val="00A56038"/>
    <w:rsid w:val="00A563C8"/>
    <w:rsid w:val="00A56FCC"/>
    <w:rsid w:val="00A624D2"/>
    <w:rsid w:val="00A66FD4"/>
    <w:rsid w:val="00A672AA"/>
    <w:rsid w:val="00A708BF"/>
    <w:rsid w:val="00A70DDA"/>
    <w:rsid w:val="00A71E6D"/>
    <w:rsid w:val="00A728A9"/>
    <w:rsid w:val="00A72D4F"/>
    <w:rsid w:val="00A732A4"/>
    <w:rsid w:val="00A73365"/>
    <w:rsid w:val="00A76F47"/>
    <w:rsid w:val="00A7796E"/>
    <w:rsid w:val="00A77D30"/>
    <w:rsid w:val="00A77E91"/>
    <w:rsid w:val="00A85635"/>
    <w:rsid w:val="00A87578"/>
    <w:rsid w:val="00A90D80"/>
    <w:rsid w:val="00A914FD"/>
    <w:rsid w:val="00A9383F"/>
    <w:rsid w:val="00A95A27"/>
    <w:rsid w:val="00A97538"/>
    <w:rsid w:val="00A97686"/>
    <w:rsid w:val="00AA29FE"/>
    <w:rsid w:val="00AA5807"/>
    <w:rsid w:val="00AA5FBA"/>
    <w:rsid w:val="00AA73CA"/>
    <w:rsid w:val="00AA76C1"/>
    <w:rsid w:val="00AA7B78"/>
    <w:rsid w:val="00AB0BA0"/>
    <w:rsid w:val="00AB2D49"/>
    <w:rsid w:val="00AB4E98"/>
    <w:rsid w:val="00AB5C1F"/>
    <w:rsid w:val="00AB7E38"/>
    <w:rsid w:val="00AC0FE4"/>
    <w:rsid w:val="00AC2B18"/>
    <w:rsid w:val="00AC52A4"/>
    <w:rsid w:val="00AC5DD2"/>
    <w:rsid w:val="00AD18C5"/>
    <w:rsid w:val="00AD1C2E"/>
    <w:rsid w:val="00AD3B1F"/>
    <w:rsid w:val="00AD511F"/>
    <w:rsid w:val="00AD5B8F"/>
    <w:rsid w:val="00AD71E1"/>
    <w:rsid w:val="00AE1E7A"/>
    <w:rsid w:val="00AE2FD0"/>
    <w:rsid w:val="00AE5896"/>
    <w:rsid w:val="00AE7A44"/>
    <w:rsid w:val="00AF08BE"/>
    <w:rsid w:val="00AF2A40"/>
    <w:rsid w:val="00AF44FF"/>
    <w:rsid w:val="00AF488D"/>
    <w:rsid w:val="00AF64EB"/>
    <w:rsid w:val="00AF6990"/>
    <w:rsid w:val="00B010CF"/>
    <w:rsid w:val="00B0283E"/>
    <w:rsid w:val="00B02CC8"/>
    <w:rsid w:val="00B02CE9"/>
    <w:rsid w:val="00B07CAF"/>
    <w:rsid w:val="00B10FBC"/>
    <w:rsid w:val="00B12080"/>
    <w:rsid w:val="00B150E3"/>
    <w:rsid w:val="00B202D2"/>
    <w:rsid w:val="00B21DA2"/>
    <w:rsid w:val="00B2312C"/>
    <w:rsid w:val="00B2524C"/>
    <w:rsid w:val="00B31D63"/>
    <w:rsid w:val="00B327F3"/>
    <w:rsid w:val="00B33E64"/>
    <w:rsid w:val="00B34672"/>
    <w:rsid w:val="00B3533A"/>
    <w:rsid w:val="00B35D2F"/>
    <w:rsid w:val="00B3661B"/>
    <w:rsid w:val="00B4028B"/>
    <w:rsid w:val="00B41318"/>
    <w:rsid w:val="00B415CE"/>
    <w:rsid w:val="00B420CC"/>
    <w:rsid w:val="00B42C8B"/>
    <w:rsid w:val="00B473B4"/>
    <w:rsid w:val="00B61F2D"/>
    <w:rsid w:val="00B64B7F"/>
    <w:rsid w:val="00B653A5"/>
    <w:rsid w:val="00B65C04"/>
    <w:rsid w:val="00B700DB"/>
    <w:rsid w:val="00B7161A"/>
    <w:rsid w:val="00B73B95"/>
    <w:rsid w:val="00B77183"/>
    <w:rsid w:val="00B77399"/>
    <w:rsid w:val="00B77D57"/>
    <w:rsid w:val="00B80E53"/>
    <w:rsid w:val="00B8184B"/>
    <w:rsid w:val="00B830B6"/>
    <w:rsid w:val="00B83F5E"/>
    <w:rsid w:val="00B875E7"/>
    <w:rsid w:val="00B917A3"/>
    <w:rsid w:val="00B91D53"/>
    <w:rsid w:val="00B929AF"/>
    <w:rsid w:val="00B94937"/>
    <w:rsid w:val="00B9723B"/>
    <w:rsid w:val="00BA0D7D"/>
    <w:rsid w:val="00BA3B56"/>
    <w:rsid w:val="00BA3E0D"/>
    <w:rsid w:val="00BA41C7"/>
    <w:rsid w:val="00BA524B"/>
    <w:rsid w:val="00BA5EB4"/>
    <w:rsid w:val="00BA6321"/>
    <w:rsid w:val="00BA68FE"/>
    <w:rsid w:val="00BA7ED0"/>
    <w:rsid w:val="00BB38A5"/>
    <w:rsid w:val="00BB45EB"/>
    <w:rsid w:val="00BB72FC"/>
    <w:rsid w:val="00BC1F05"/>
    <w:rsid w:val="00BC1F3A"/>
    <w:rsid w:val="00BC3395"/>
    <w:rsid w:val="00BC56EC"/>
    <w:rsid w:val="00BC6467"/>
    <w:rsid w:val="00BD1577"/>
    <w:rsid w:val="00BD1D26"/>
    <w:rsid w:val="00BD2087"/>
    <w:rsid w:val="00BD2E83"/>
    <w:rsid w:val="00BD368F"/>
    <w:rsid w:val="00BD5366"/>
    <w:rsid w:val="00BD5D81"/>
    <w:rsid w:val="00BE50EE"/>
    <w:rsid w:val="00BE56FC"/>
    <w:rsid w:val="00BF1C71"/>
    <w:rsid w:val="00BF1FC4"/>
    <w:rsid w:val="00BF6328"/>
    <w:rsid w:val="00BF7AF8"/>
    <w:rsid w:val="00C03F25"/>
    <w:rsid w:val="00C04AB4"/>
    <w:rsid w:val="00C05030"/>
    <w:rsid w:val="00C05A36"/>
    <w:rsid w:val="00C10CE3"/>
    <w:rsid w:val="00C1277E"/>
    <w:rsid w:val="00C128F0"/>
    <w:rsid w:val="00C1331B"/>
    <w:rsid w:val="00C13EF4"/>
    <w:rsid w:val="00C1643C"/>
    <w:rsid w:val="00C22DE3"/>
    <w:rsid w:val="00C2327B"/>
    <w:rsid w:val="00C240DE"/>
    <w:rsid w:val="00C25E3B"/>
    <w:rsid w:val="00C30FF8"/>
    <w:rsid w:val="00C32B5B"/>
    <w:rsid w:val="00C32E72"/>
    <w:rsid w:val="00C332D9"/>
    <w:rsid w:val="00C33376"/>
    <w:rsid w:val="00C34DAE"/>
    <w:rsid w:val="00C351C9"/>
    <w:rsid w:val="00C36594"/>
    <w:rsid w:val="00C43F62"/>
    <w:rsid w:val="00C462A9"/>
    <w:rsid w:val="00C46C03"/>
    <w:rsid w:val="00C47751"/>
    <w:rsid w:val="00C47955"/>
    <w:rsid w:val="00C5034B"/>
    <w:rsid w:val="00C504FB"/>
    <w:rsid w:val="00C5066E"/>
    <w:rsid w:val="00C54EE8"/>
    <w:rsid w:val="00C55064"/>
    <w:rsid w:val="00C553F2"/>
    <w:rsid w:val="00C624C3"/>
    <w:rsid w:val="00C62CAD"/>
    <w:rsid w:val="00C63340"/>
    <w:rsid w:val="00C63BB0"/>
    <w:rsid w:val="00C6477B"/>
    <w:rsid w:val="00C663B0"/>
    <w:rsid w:val="00C66FA3"/>
    <w:rsid w:val="00C671D7"/>
    <w:rsid w:val="00C676D2"/>
    <w:rsid w:val="00C706A1"/>
    <w:rsid w:val="00C75761"/>
    <w:rsid w:val="00C75A26"/>
    <w:rsid w:val="00C7795A"/>
    <w:rsid w:val="00C77F7A"/>
    <w:rsid w:val="00C80422"/>
    <w:rsid w:val="00C808DD"/>
    <w:rsid w:val="00C80CAB"/>
    <w:rsid w:val="00C81EB4"/>
    <w:rsid w:val="00C82374"/>
    <w:rsid w:val="00C83DAD"/>
    <w:rsid w:val="00C913A1"/>
    <w:rsid w:val="00C94CFF"/>
    <w:rsid w:val="00C970CC"/>
    <w:rsid w:val="00C972B9"/>
    <w:rsid w:val="00CA1097"/>
    <w:rsid w:val="00CA3C32"/>
    <w:rsid w:val="00CA4768"/>
    <w:rsid w:val="00CA4A4B"/>
    <w:rsid w:val="00CA51F6"/>
    <w:rsid w:val="00CA5345"/>
    <w:rsid w:val="00CA7FC4"/>
    <w:rsid w:val="00CB1C0B"/>
    <w:rsid w:val="00CB59C3"/>
    <w:rsid w:val="00CB683F"/>
    <w:rsid w:val="00CB7694"/>
    <w:rsid w:val="00CC0CCF"/>
    <w:rsid w:val="00CC462A"/>
    <w:rsid w:val="00CC4632"/>
    <w:rsid w:val="00CC5BBE"/>
    <w:rsid w:val="00CC6B39"/>
    <w:rsid w:val="00CC7997"/>
    <w:rsid w:val="00CC7CF3"/>
    <w:rsid w:val="00CD041F"/>
    <w:rsid w:val="00CD04B5"/>
    <w:rsid w:val="00CD2197"/>
    <w:rsid w:val="00CD3055"/>
    <w:rsid w:val="00CE1198"/>
    <w:rsid w:val="00CE4B89"/>
    <w:rsid w:val="00CE4C58"/>
    <w:rsid w:val="00CE51F2"/>
    <w:rsid w:val="00CE5204"/>
    <w:rsid w:val="00CE7E14"/>
    <w:rsid w:val="00CF0CEB"/>
    <w:rsid w:val="00CF2C05"/>
    <w:rsid w:val="00CF4639"/>
    <w:rsid w:val="00CF5572"/>
    <w:rsid w:val="00CF76BF"/>
    <w:rsid w:val="00D001C2"/>
    <w:rsid w:val="00D03397"/>
    <w:rsid w:val="00D03C08"/>
    <w:rsid w:val="00D0401C"/>
    <w:rsid w:val="00D15043"/>
    <w:rsid w:val="00D16BA5"/>
    <w:rsid w:val="00D170CC"/>
    <w:rsid w:val="00D2014D"/>
    <w:rsid w:val="00D215DB"/>
    <w:rsid w:val="00D27C38"/>
    <w:rsid w:val="00D31DE3"/>
    <w:rsid w:val="00D34635"/>
    <w:rsid w:val="00D3608C"/>
    <w:rsid w:val="00D3608D"/>
    <w:rsid w:val="00D36790"/>
    <w:rsid w:val="00D439AF"/>
    <w:rsid w:val="00D442A2"/>
    <w:rsid w:val="00D447C0"/>
    <w:rsid w:val="00D44A0F"/>
    <w:rsid w:val="00D455EB"/>
    <w:rsid w:val="00D45886"/>
    <w:rsid w:val="00D46E8E"/>
    <w:rsid w:val="00D47089"/>
    <w:rsid w:val="00D55020"/>
    <w:rsid w:val="00D55DAF"/>
    <w:rsid w:val="00D568F5"/>
    <w:rsid w:val="00D576D8"/>
    <w:rsid w:val="00D60491"/>
    <w:rsid w:val="00D60906"/>
    <w:rsid w:val="00D61EA2"/>
    <w:rsid w:val="00D62037"/>
    <w:rsid w:val="00D62D85"/>
    <w:rsid w:val="00D63147"/>
    <w:rsid w:val="00D645BE"/>
    <w:rsid w:val="00D656FA"/>
    <w:rsid w:val="00D66255"/>
    <w:rsid w:val="00D708A7"/>
    <w:rsid w:val="00D70DEF"/>
    <w:rsid w:val="00D71290"/>
    <w:rsid w:val="00D71B7E"/>
    <w:rsid w:val="00D71CB0"/>
    <w:rsid w:val="00D72DB1"/>
    <w:rsid w:val="00D73947"/>
    <w:rsid w:val="00D76832"/>
    <w:rsid w:val="00D778DF"/>
    <w:rsid w:val="00D77D22"/>
    <w:rsid w:val="00D81F25"/>
    <w:rsid w:val="00D82738"/>
    <w:rsid w:val="00D87692"/>
    <w:rsid w:val="00D911A1"/>
    <w:rsid w:val="00D9301E"/>
    <w:rsid w:val="00D95BB9"/>
    <w:rsid w:val="00D96EEE"/>
    <w:rsid w:val="00DA0944"/>
    <w:rsid w:val="00DA0F33"/>
    <w:rsid w:val="00DA358F"/>
    <w:rsid w:val="00DB0696"/>
    <w:rsid w:val="00DB258F"/>
    <w:rsid w:val="00DB3579"/>
    <w:rsid w:val="00DB4822"/>
    <w:rsid w:val="00DB4A27"/>
    <w:rsid w:val="00DB7761"/>
    <w:rsid w:val="00DC3A04"/>
    <w:rsid w:val="00DC65BF"/>
    <w:rsid w:val="00DD0DE8"/>
    <w:rsid w:val="00DD0E59"/>
    <w:rsid w:val="00DD2010"/>
    <w:rsid w:val="00DD2404"/>
    <w:rsid w:val="00DD5870"/>
    <w:rsid w:val="00DD60ED"/>
    <w:rsid w:val="00DD6DA0"/>
    <w:rsid w:val="00DD6DD8"/>
    <w:rsid w:val="00DE14CD"/>
    <w:rsid w:val="00DE3F62"/>
    <w:rsid w:val="00DE4735"/>
    <w:rsid w:val="00DF1472"/>
    <w:rsid w:val="00DF29D0"/>
    <w:rsid w:val="00DF4682"/>
    <w:rsid w:val="00DF7488"/>
    <w:rsid w:val="00DF7919"/>
    <w:rsid w:val="00DF7942"/>
    <w:rsid w:val="00DF7CFC"/>
    <w:rsid w:val="00DF7D6B"/>
    <w:rsid w:val="00DF7ED7"/>
    <w:rsid w:val="00E02E95"/>
    <w:rsid w:val="00E04F29"/>
    <w:rsid w:val="00E05102"/>
    <w:rsid w:val="00E06DE9"/>
    <w:rsid w:val="00E1051A"/>
    <w:rsid w:val="00E10B9D"/>
    <w:rsid w:val="00E14352"/>
    <w:rsid w:val="00E14C36"/>
    <w:rsid w:val="00E17584"/>
    <w:rsid w:val="00E17D68"/>
    <w:rsid w:val="00E20511"/>
    <w:rsid w:val="00E22214"/>
    <w:rsid w:val="00E2229F"/>
    <w:rsid w:val="00E23691"/>
    <w:rsid w:val="00E23DAB"/>
    <w:rsid w:val="00E25B0C"/>
    <w:rsid w:val="00E26351"/>
    <w:rsid w:val="00E26D7C"/>
    <w:rsid w:val="00E279E0"/>
    <w:rsid w:val="00E27C6E"/>
    <w:rsid w:val="00E3081B"/>
    <w:rsid w:val="00E310F9"/>
    <w:rsid w:val="00E33509"/>
    <w:rsid w:val="00E354BB"/>
    <w:rsid w:val="00E3785F"/>
    <w:rsid w:val="00E42720"/>
    <w:rsid w:val="00E433AD"/>
    <w:rsid w:val="00E43C66"/>
    <w:rsid w:val="00E45F8D"/>
    <w:rsid w:val="00E4747B"/>
    <w:rsid w:val="00E50304"/>
    <w:rsid w:val="00E5061A"/>
    <w:rsid w:val="00E508B4"/>
    <w:rsid w:val="00E52EDE"/>
    <w:rsid w:val="00E531F1"/>
    <w:rsid w:val="00E54B12"/>
    <w:rsid w:val="00E56974"/>
    <w:rsid w:val="00E56CE7"/>
    <w:rsid w:val="00E57DC2"/>
    <w:rsid w:val="00E60C65"/>
    <w:rsid w:val="00E612EA"/>
    <w:rsid w:val="00E61623"/>
    <w:rsid w:val="00E61B8F"/>
    <w:rsid w:val="00E62A42"/>
    <w:rsid w:val="00E64AFE"/>
    <w:rsid w:val="00E7363F"/>
    <w:rsid w:val="00E74BBB"/>
    <w:rsid w:val="00E80464"/>
    <w:rsid w:val="00E8254A"/>
    <w:rsid w:val="00E83BEC"/>
    <w:rsid w:val="00E8754D"/>
    <w:rsid w:val="00E909F5"/>
    <w:rsid w:val="00E93104"/>
    <w:rsid w:val="00E96C05"/>
    <w:rsid w:val="00E96ECE"/>
    <w:rsid w:val="00EA0A68"/>
    <w:rsid w:val="00EA1D88"/>
    <w:rsid w:val="00EA2A2A"/>
    <w:rsid w:val="00EA3C51"/>
    <w:rsid w:val="00EA479C"/>
    <w:rsid w:val="00EA4FEA"/>
    <w:rsid w:val="00EA5153"/>
    <w:rsid w:val="00EA6CCC"/>
    <w:rsid w:val="00EB0619"/>
    <w:rsid w:val="00EB5DBC"/>
    <w:rsid w:val="00EB6488"/>
    <w:rsid w:val="00EB7933"/>
    <w:rsid w:val="00EC046F"/>
    <w:rsid w:val="00EC1F3C"/>
    <w:rsid w:val="00EC3093"/>
    <w:rsid w:val="00EC3438"/>
    <w:rsid w:val="00EC553D"/>
    <w:rsid w:val="00EC772F"/>
    <w:rsid w:val="00ED1154"/>
    <w:rsid w:val="00ED161C"/>
    <w:rsid w:val="00ED1A45"/>
    <w:rsid w:val="00ED4688"/>
    <w:rsid w:val="00ED5F6C"/>
    <w:rsid w:val="00EE0CC2"/>
    <w:rsid w:val="00EE379F"/>
    <w:rsid w:val="00EE43B1"/>
    <w:rsid w:val="00EE53E8"/>
    <w:rsid w:val="00EE6B7D"/>
    <w:rsid w:val="00EF08F4"/>
    <w:rsid w:val="00EF0FDA"/>
    <w:rsid w:val="00EF303E"/>
    <w:rsid w:val="00EF3056"/>
    <w:rsid w:val="00EF5616"/>
    <w:rsid w:val="00EF6E64"/>
    <w:rsid w:val="00EF7324"/>
    <w:rsid w:val="00F00B68"/>
    <w:rsid w:val="00F01705"/>
    <w:rsid w:val="00F05974"/>
    <w:rsid w:val="00F10B64"/>
    <w:rsid w:val="00F11395"/>
    <w:rsid w:val="00F115B1"/>
    <w:rsid w:val="00F1250D"/>
    <w:rsid w:val="00F130B1"/>
    <w:rsid w:val="00F1491A"/>
    <w:rsid w:val="00F14E21"/>
    <w:rsid w:val="00F16D04"/>
    <w:rsid w:val="00F16FF7"/>
    <w:rsid w:val="00F17430"/>
    <w:rsid w:val="00F230B9"/>
    <w:rsid w:val="00F23802"/>
    <w:rsid w:val="00F23BAC"/>
    <w:rsid w:val="00F26F5D"/>
    <w:rsid w:val="00F27C21"/>
    <w:rsid w:val="00F31AA7"/>
    <w:rsid w:val="00F31EE6"/>
    <w:rsid w:val="00F324C3"/>
    <w:rsid w:val="00F3430C"/>
    <w:rsid w:val="00F36DD6"/>
    <w:rsid w:val="00F378B6"/>
    <w:rsid w:val="00F37DFC"/>
    <w:rsid w:val="00F37FC5"/>
    <w:rsid w:val="00F409E5"/>
    <w:rsid w:val="00F43EF2"/>
    <w:rsid w:val="00F44053"/>
    <w:rsid w:val="00F46781"/>
    <w:rsid w:val="00F4775D"/>
    <w:rsid w:val="00F55166"/>
    <w:rsid w:val="00F55C3C"/>
    <w:rsid w:val="00F55EF4"/>
    <w:rsid w:val="00F61785"/>
    <w:rsid w:val="00F62DAC"/>
    <w:rsid w:val="00F64E01"/>
    <w:rsid w:val="00F653E5"/>
    <w:rsid w:val="00F65927"/>
    <w:rsid w:val="00F669F0"/>
    <w:rsid w:val="00F67373"/>
    <w:rsid w:val="00F71D2E"/>
    <w:rsid w:val="00F74C9D"/>
    <w:rsid w:val="00F7528F"/>
    <w:rsid w:val="00F75AE3"/>
    <w:rsid w:val="00F76C8F"/>
    <w:rsid w:val="00F775F4"/>
    <w:rsid w:val="00F77E92"/>
    <w:rsid w:val="00F804F2"/>
    <w:rsid w:val="00F8112E"/>
    <w:rsid w:val="00F827B4"/>
    <w:rsid w:val="00F835B9"/>
    <w:rsid w:val="00F8386B"/>
    <w:rsid w:val="00F87B02"/>
    <w:rsid w:val="00F935BC"/>
    <w:rsid w:val="00F966E0"/>
    <w:rsid w:val="00FA2132"/>
    <w:rsid w:val="00FB41D1"/>
    <w:rsid w:val="00FB492D"/>
    <w:rsid w:val="00FB627E"/>
    <w:rsid w:val="00FB6680"/>
    <w:rsid w:val="00FB6C8F"/>
    <w:rsid w:val="00FB7D60"/>
    <w:rsid w:val="00FC10CF"/>
    <w:rsid w:val="00FC17D3"/>
    <w:rsid w:val="00FC3186"/>
    <w:rsid w:val="00FC5902"/>
    <w:rsid w:val="00FC5E01"/>
    <w:rsid w:val="00FC7509"/>
    <w:rsid w:val="00FD19B0"/>
    <w:rsid w:val="00FD3E00"/>
    <w:rsid w:val="00FD639C"/>
    <w:rsid w:val="00FE0523"/>
    <w:rsid w:val="00FE3F80"/>
    <w:rsid w:val="00FE432E"/>
    <w:rsid w:val="00FE74FF"/>
    <w:rsid w:val="00FF092C"/>
    <w:rsid w:val="00FF28FC"/>
    <w:rsid w:val="00FF2C5F"/>
    <w:rsid w:val="00FF3EC5"/>
    <w:rsid w:val="00FF49F6"/>
    <w:rsid w:val="00FF4A7F"/>
    <w:rsid w:val="00FF579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5DAA20"/>
  <w15:docId w15:val="{D29E8E29-310C-4AF2-8878-390F754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74AF"/>
  </w:style>
  <w:style w:type="character" w:customStyle="1" w:styleId="a4">
    <w:name w:val="日付 (文字)"/>
    <w:basedOn w:val="a0"/>
    <w:link w:val="a3"/>
    <w:uiPriority w:val="99"/>
    <w:semiHidden/>
    <w:rsid w:val="002874AF"/>
  </w:style>
  <w:style w:type="paragraph" w:styleId="a5">
    <w:name w:val="header"/>
    <w:basedOn w:val="a"/>
    <w:link w:val="a6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5B35"/>
  </w:style>
  <w:style w:type="paragraph" w:styleId="a7">
    <w:name w:val="footer"/>
    <w:basedOn w:val="a"/>
    <w:link w:val="a8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5B35"/>
  </w:style>
  <w:style w:type="paragraph" w:styleId="a9">
    <w:name w:val="Balloon Text"/>
    <w:basedOn w:val="a"/>
    <w:link w:val="aa"/>
    <w:uiPriority w:val="99"/>
    <w:semiHidden/>
    <w:unhideWhenUsed/>
    <w:rsid w:val="00C5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066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1A6DA6"/>
    <w:pPr>
      <w:widowControl w:val="0"/>
      <w:jc w:val="both"/>
    </w:pPr>
  </w:style>
  <w:style w:type="paragraph" w:styleId="ac">
    <w:name w:val="List Paragraph"/>
    <w:basedOn w:val="a"/>
    <w:uiPriority w:val="34"/>
    <w:qFormat/>
    <w:rsid w:val="0001580A"/>
    <w:pPr>
      <w:ind w:leftChars="400" w:left="840"/>
    </w:pPr>
  </w:style>
  <w:style w:type="character" w:styleId="ad">
    <w:name w:val="Hyperlink"/>
    <w:basedOn w:val="a0"/>
    <w:uiPriority w:val="99"/>
    <w:unhideWhenUsed/>
    <w:rsid w:val="00D8273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82738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A54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5BE5-0201-4E6A-AD17-F49ED048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23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Suzuki</dc:creator>
  <cp:lastModifiedBy>静岡医療福祉センター 成人部</cp:lastModifiedBy>
  <cp:revision>23</cp:revision>
  <cp:lastPrinted>2026-01-19T10:02:00Z</cp:lastPrinted>
  <dcterms:created xsi:type="dcterms:W3CDTF">2022-02-17T05:44:00Z</dcterms:created>
  <dcterms:modified xsi:type="dcterms:W3CDTF">2026-01-19T10:02:00Z</dcterms:modified>
</cp:coreProperties>
</file>